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2178" w14:textId="77777777" w:rsidR="009F14E3" w:rsidRDefault="009F14E3">
      <w:pPr>
        <w:spacing w:before="6" w:after="0" w:line="100" w:lineRule="exact"/>
        <w:rPr>
          <w:sz w:val="10"/>
          <w:szCs w:val="10"/>
        </w:rPr>
      </w:pPr>
    </w:p>
    <w:p w14:paraId="6828BEF3" w14:textId="77777777" w:rsidR="009F14E3" w:rsidRDefault="00E035CD">
      <w:pPr>
        <w:spacing w:after="0" w:line="240" w:lineRule="auto"/>
        <w:ind w:left="344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32A6A3DA" wp14:editId="3DE89F43">
            <wp:extent cx="2392680" cy="1249680"/>
            <wp:effectExtent l="0" t="0" r="7620" b="762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25F9E" w14:textId="77777777" w:rsidR="009F14E3" w:rsidRDefault="009F14E3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7"/>
        <w:gridCol w:w="4249"/>
        <w:gridCol w:w="1696"/>
        <w:gridCol w:w="1697"/>
      </w:tblGrid>
      <w:tr w:rsidR="009F14E3" w14:paraId="0F5B9B21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6D8B2D74" w14:textId="77777777" w:rsidR="009F14E3" w:rsidRDefault="001D7083">
            <w:pPr>
              <w:spacing w:before="74" w:after="0" w:line="240" w:lineRule="auto"/>
              <w:ind w:left="4521" w:right="3826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PROFILE</w:t>
            </w:r>
          </w:p>
        </w:tc>
      </w:tr>
      <w:tr w:rsidR="009F14E3" w14:paraId="0B897B14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485AE853" w14:textId="77777777" w:rsidR="009F14E3" w:rsidRDefault="001D7083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Job title</w:t>
            </w:r>
          </w:p>
        </w:tc>
        <w:tc>
          <w:tcPr>
            <w:tcW w:w="4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F9FDA" w14:textId="65257CBD" w:rsidR="009F14E3" w:rsidRDefault="001F27DD">
            <w:r>
              <w:t xml:space="preserve">Fleet </w:t>
            </w:r>
            <w:r w:rsidR="00DA4FC3">
              <w:t xml:space="preserve">Operations </w:t>
            </w:r>
            <w:r w:rsidR="009A6C75">
              <w:t>Co-Ordinator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3AF45705" w14:textId="77777777" w:rsidR="009F14E3" w:rsidRDefault="001D7083">
            <w:pPr>
              <w:spacing w:before="6" w:after="0" w:line="240" w:lineRule="auto"/>
              <w:ind w:left="575" w:right="59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B3913" w14:textId="0FC43A88" w:rsidR="009F14E3" w:rsidRDefault="0021504C">
            <w:r>
              <w:t>04/05/26</w:t>
            </w:r>
          </w:p>
        </w:tc>
      </w:tr>
      <w:tr w:rsidR="009F14E3" w14:paraId="256B86A0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34435455" w14:textId="77777777" w:rsidR="009F14E3" w:rsidRDefault="001D7083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Business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FED9" w14:textId="4920087E" w:rsidR="009F14E3" w:rsidRDefault="0007524A">
            <w:r>
              <w:t>Food For Now</w:t>
            </w:r>
          </w:p>
        </w:tc>
      </w:tr>
      <w:tr w:rsidR="009F14E3" w14:paraId="492831A6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29188005" w14:textId="77777777" w:rsidR="009F14E3" w:rsidRDefault="001D7083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3F5C4" w14:textId="4E7396F3" w:rsidR="009F14E3" w:rsidRDefault="00406F59">
            <w:r>
              <w:t>Customer Solutions</w:t>
            </w:r>
          </w:p>
        </w:tc>
      </w:tr>
      <w:tr w:rsidR="009F14E3" w14:paraId="1AFCDF1C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26059828" w14:textId="77777777" w:rsidR="009F14E3" w:rsidRDefault="001D7083">
            <w:pPr>
              <w:spacing w:before="6"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Location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EAC2" w14:textId="5A7A325C" w:rsidR="009F14E3" w:rsidRDefault="00570070">
            <w:r>
              <w:t>Bradgate, Leicester</w:t>
            </w:r>
          </w:p>
        </w:tc>
      </w:tr>
      <w:tr w:rsidR="009F14E3" w14:paraId="33F67FAB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7207E559" w14:textId="77777777" w:rsidR="009F14E3" w:rsidRDefault="001D7083">
            <w:pPr>
              <w:spacing w:after="0" w:line="275" w:lineRule="exact"/>
              <w:ind w:left="3268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ROLE SUMMARY (main purpose)</w:t>
            </w:r>
          </w:p>
        </w:tc>
      </w:tr>
      <w:tr w:rsidR="009F14E3" w14:paraId="387C4A38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F1A8F" w14:textId="77777777" w:rsidR="00CB5D73" w:rsidRPr="008D1502" w:rsidRDefault="00CB5D73" w:rsidP="00CB5D73">
            <w:pPr>
              <w:widowControl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GB" w:eastAsia="en-GB"/>
              </w:rPr>
            </w:pPr>
          </w:p>
          <w:p w14:paraId="233940E4" w14:textId="20AC42EF" w:rsidR="00D232D0" w:rsidRPr="008D1502" w:rsidRDefault="00D232D0" w:rsidP="00CB5D73">
            <w:pPr>
              <w:widowControl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ensure</w:t>
            </w:r>
            <w:r w:rsidRPr="009A68F4">
              <w:rPr>
                <w:sz w:val="24"/>
                <w:szCs w:val="24"/>
              </w:rPr>
              <w:t xml:space="preserve"> that </w:t>
            </w:r>
            <w:r>
              <w:rPr>
                <w:sz w:val="24"/>
                <w:szCs w:val="24"/>
              </w:rPr>
              <w:t>the</w:t>
            </w:r>
            <w:r w:rsidRPr="009A68F4">
              <w:rPr>
                <w:sz w:val="24"/>
                <w:szCs w:val="24"/>
              </w:rPr>
              <w:t xml:space="preserve"> company’s </w:t>
            </w:r>
            <w:r w:rsidR="00A770BB">
              <w:rPr>
                <w:sz w:val="24"/>
                <w:szCs w:val="24"/>
              </w:rPr>
              <w:t>fleet</w:t>
            </w:r>
            <w:r w:rsidRPr="009A68F4">
              <w:rPr>
                <w:sz w:val="24"/>
                <w:szCs w:val="24"/>
              </w:rPr>
              <w:t xml:space="preserve"> operations are </w:t>
            </w:r>
            <w:r>
              <w:rPr>
                <w:sz w:val="24"/>
                <w:szCs w:val="24"/>
              </w:rPr>
              <w:t xml:space="preserve">legally compliant, </w:t>
            </w:r>
            <w:r w:rsidRPr="009A68F4">
              <w:rPr>
                <w:sz w:val="24"/>
                <w:szCs w:val="24"/>
              </w:rPr>
              <w:t xml:space="preserve">efficient and </w:t>
            </w:r>
            <w:r>
              <w:rPr>
                <w:sz w:val="24"/>
                <w:szCs w:val="24"/>
              </w:rPr>
              <w:t xml:space="preserve">operating </w:t>
            </w:r>
            <w:r w:rsidR="00E8207A">
              <w:rPr>
                <w:sz w:val="24"/>
                <w:szCs w:val="24"/>
              </w:rPr>
              <w:t xml:space="preserve">at as low a </w:t>
            </w:r>
            <w:r>
              <w:rPr>
                <w:sz w:val="24"/>
                <w:szCs w:val="24"/>
              </w:rPr>
              <w:t>cost</w:t>
            </w:r>
            <w:r w:rsidR="00B97406">
              <w:rPr>
                <w:sz w:val="24"/>
                <w:szCs w:val="24"/>
              </w:rPr>
              <w:t xml:space="preserve"> as possible</w:t>
            </w:r>
            <w:r>
              <w:rPr>
                <w:sz w:val="24"/>
                <w:szCs w:val="24"/>
              </w:rPr>
              <w:t>.</w:t>
            </w:r>
          </w:p>
          <w:p w14:paraId="478E4866" w14:textId="0890C9ED" w:rsidR="00D15C04" w:rsidRPr="008D1502" w:rsidRDefault="00D15C04" w:rsidP="003254E1">
            <w:pPr>
              <w:widowControl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9F14E3" w14:paraId="6C17B2A8" w14:textId="77777777" w:rsidTr="006B6538">
        <w:trPr>
          <w:trHeight w:val="305"/>
        </w:trPr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13382608" w14:textId="77777777" w:rsidR="009F14E3" w:rsidRDefault="001D7083">
            <w:pPr>
              <w:spacing w:after="0" w:line="275" w:lineRule="exact"/>
              <w:ind w:left="3545" w:right="3575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REPORTING STRUCTURE</w:t>
            </w:r>
          </w:p>
        </w:tc>
      </w:tr>
      <w:tr w:rsidR="009F14E3" w14:paraId="2C55111C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642DC83F" w14:textId="77777777" w:rsidR="009F14E3" w:rsidRDefault="009F14E3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4B680469" w14:textId="77777777" w:rsidR="009F14E3" w:rsidRDefault="001D708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to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DFCB8" w14:textId="3CC63DD3" w:rsidR="009F14E3" w:rsidRDefault="00104B48">
            <w:r>
              <w:t xml:space="preserve">National Planning </w:t>
            </w:r>
            <w:r w:rsidR="00360FFD">
              <w:t xml:space="preserve">and Fleet </w:t>
            </w:r>
            <w:r>
              <w:t>Manager</w:t>
            </w:r>
          </w:p>
        </w:tc>
      </w:tr>
      <w:tr w:rsidR="009F14E3" w14:paraId="4B405110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567E3929" w14:textId="77777777" w:rsidR="009F14E3" w:rsidRDefault="009F14E3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4363B981" w14:textId="77777777" w:rsidR="009F14E3" w:rsidRDefault="001D708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&amp;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indirect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reports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5B02" w14:textId="1B7BD37B" w:rsidR="009F14E3" w:rsidRDefault="00104B48">
            <w:r>
              <w:t>None</w:t>
            </w:r>
          </w:p>
        </w:tc>
      </w:tr>
      <w:tr w:rsidR="009F14E3" w14:paraId="7882217F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7D72BDE2" w14:textId="77777777" w:rsidR="009F14E3" w:rsidRDefault="009F14E3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35EB7699" w14:textId="77777777" w:rsidR="009F14E3" w:rsidRDefault="001D708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internal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89D9" w14:textId="4ED1BAEF" w:rsidR="009F14E3" w:rsidRDefault="0007524A">
            <w:r>
              <w:t>Commercial, Operations, Bakery</w:t>
            </w:r>
          </w:p>
        </w:tc>
      </w:tr>
      <w:tr w:rsidR="009F14E3" w14:paraId="787BA64E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334BF2E8" w14:textId="77777777" w:rsidR="009F14E3" w:rsidRDefault="009F14E3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03B28C2C" w14:textId="77777777" w:rsidR="009F14E3" w:rsidRDefault="001D708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external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stakeholders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17F2" w14:textId="1E5CD8B8" w:rsidR="009F14E3" w:rsidRDefault="0007524A">
            <w:r>
              <w:t>FFFN Customers</w:t>
            </w:r>
          </w:p>
        </w:tc>
      </w:tr>
      <w:tr w:rsidR="009F14E3" w14:paraId="5B2A36E0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3AA8073B" w14:textId="77777777" w:rsidR="009F14E3" w:rsidRDefault="001D7083">
            <w:pPr>
              <w:spacing w:after="0" w:line="275" w:lineRule="exact"/>
              <w:ind w:left="21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KEY ACCOUNTABILITIES  AND RESPONSIBILITIES</w:t>
            </w:r>
          </w:p>
        </w:tc>
      </w:tr>
      <w:tr w:rsidR="009F14E3" w14:paraId="23853E42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0460" w14:textId="7C938FC5" w:rsidR="00022A76" w:rsidRPr="008D1502" w:rsidRDefault="00022A76" w:rsidP="00022A76">
            <w:pPr>
              <w:widowControl/>
              <w:numPr>
                <w:ilvl w:val="0"/>
                <w:numId w:val="14"/>
              </w:numPr>
              <w:spacing w:after="0" w:line="240" w:lineRule="auto"/>
            </w:pPr>
            <w:r w:rsidRPr="008D1502">
              <w:t xml:space="preserve">Ensure that all vehicles are operating in accordance with all </w:t>
            </w:r>
            <w:r w:rsidR="00211D92" w:rsidRPr="008D1502">
              <w:t xml:space="preserve">relevant </w:t>
            </w:r>
            <w:r w:rsidRPr="008D1502">
              <w:t>legislation and regulations.</w:t>
            </w:r>
          </w:p>
          <w:p w14:paraId="110FB4C3" w14:textId="77777777" w:rsidR="00022A76" w:rsidRPr="00781ACE" w:rsidRDefault="00022A76" w:rsidP="00022A76">
            <w:pPr>
              <w:spacing w:after="0" w:line="240" w:lineRule="auto"/>
              <w:ind w:left="720"/>
              <w:rPr>
                <w:sz w:val="16"/>
                <w:szCs w:val="16"/>
              </w:rPr>
            </w:pPr>
          </w:p>
          <w:p w14:paraId="6EBA62BD" w14:textId="75B6F80F" w:rsidR="007D482A" w:rsidRPr="008D1502" w:rsidRDefault="00022A76" w:rsidP="007D482A">
            <w:pPr>
              <w:widowControl/>
              <w:numPr>
                <w:ilvl w:val="0"/>
                <w:numId w:val="14"/>
              </w:numPr>
              <w:spacing w:after="0" w:line="240" w:lineRule="auto"/>
            </w:pPr>
            <w:r w:rsidRPr="008D1502">
              <w:t xml:space="preserve">Maintain strict driving </w:t>
            </w:r>
            <w:r w:rsidR="002C0E30" w:rsidRPr="008D1502">
              <w:t>licen</w:t>
            </w:r>
            <w:r w:rsidR="00451CCE">
              <w:t>c</w:t>
            </w:r>
            <w:r w:rsidR="002C0E30" w:rsidRPr="008D1502">
              <w:t>e</w:t>
            </w:r>
            <w:r w:rsidRPr="008D1502">
              <w:t xml:space="preserve"> checks for all drivers of company vehicles to ensure all are licensed to drive a</w:t>
            </w:r>
            <w:r w:rsidR="002C0E30" w:rsidRPr="008D1502">
              <w:t>ny</w:t>
            </w:r>
            <w:r w:rsidRPr="008D1502">
              <w:t xml:space="preserve"> allocated vehicles.</w:t>
            </w:r>
          </w:p>
          <w:p w14:paraId="46817034" w14:textId="77777777" w:rsidR="007D482A" w:rsidRPr="00781ACE" w:rsidRDefault="007D482A" w:rsidP="007D482A">
            <w:pPr>
              <w:widowControl/>
              <w:spacing w:after="0" w:line="240" w:lineRule="auto"/>
              <w:rPr>
                <w:sz w:val="16"/>
                <w:szCs w:val="16"/>
              </w:rPr>
            </w:pPr>
          </w:p>
          <w:p w14:paraId="6206832C" w14:textId="23FEBA54" w:rsidR="007D482A" w:rsidRPr="008D1502" w:rsidRDefault="00406C93" w:rsidP="00406C93">
            <w:pPr>
              <w:widowControl/>
              <w:numPr>
                <w:ilvl w:val="0"/>
                <w:numId w:val="14"/>
              </w:numPr>
              <w:spacing w:after="0" w:line="240" w:lineRule="auto"/>
            </w:pPr>
            <w:r w:rsidRPr="008D1502">
              <w:t xml:space="preserve">Update and maintain </w:t>
            </w:r>
            <w:r w:rsidR="0024122C">
              <w:t>i</w:t>
            </w:r>
            <w:r w:rsidRPr="008D1502">
              <w:t>nsurance databases for drivers and vehicles</w:t>
            </w:r>
            <w:r w:rsidR="0072637B" w:rsidRPr="008D1502">
              <w:t>.</w:t>
            </w:r>
          </w:p>
          <w:p w14:paraId="160A279B" w14:textId="77777777" w:rsidR="00022A76" w:rsidRPr="00781ACE" w:rsidRDefault="00022A76" w:rsidP="00022A76">
            <w:pPr>
              <w:widowControl/>
              <w:spacing w:after="0" w:line="240" w:lineRule="auto"/>
              <w:rPr>
                <w:sz w:val="16"/>
                <w:szCs w:val="16"/>
              </w:rPr>
            </w:pPr>
          </w:p>
          <w:p w14:paraId="7F00BDA6" w14:textId="6F23D9EE" w:rsidR="00022A76" w:rsidRPr="008D1502" w:rsidRDefault="00022A76" w:rsidP="00022A76">
            <w:pPr>
              <w:widowControl/>
              <w:numPr>
                <w:ilvl w:val="0"/>
                <w:numId w:val="14"/>
              </w:numPr>
              <w:spacing w:after="0" w:line="240" w:lineRule="auto"/>
            </w:pPr>
            <w:r w:rsidRPr="008D1502">
              <w:t>M</w:t>
            </w:r>
            <w:r w:rsidR="00451CCE">
              <w:t>onitor</w:t>
            </w:r>
            <w:r w:rsidRPr="008D1502">
              <w:t xml:space="preserve"> and maintain strict vehicle maintenance and servicing schedules to minimise </w:t>
            </w:r>
            <w:r w:rsidR="001F666B" w:rsidRPr="008D1502">
              <w:t>downtime and VORs.</w:t>
            </w:r>
          </w:p>
          <w:p w14:paraId="550F3F96" w14:textId="77777777" w:rsidR="008D1502" w:rsidRPr="00781ACE" w:rsidRDefault="008D1502" w:rsidP="008D1502">
            <w:pPr>
              <w:widowControl/>
              <w:spacing w:after="0" w:line="240" w:lineRule="auto"/>
              <w:rPr>
                <w:sz w:val="16"/>
                <w:szCs w:val="16"/>
              </w:rPr>
            </w:pPr>
          </w:p>
          <w:p w14:paraId="03DED19F" w14:textId="0D43E412" w:rsidR="008D1502" w:rsidRPr="008D1502" w:rsidRDefault="008D1502" w:rsidP="008D1502">
            <w:pPr>
              <w:widowControl/>
              <w:numPr>
                <w:ilvl w:val="0"/>
                <w:numId w:val="14"/>
              </w:numPr>
              <w:spacing w:after="0" w:line="240" w:lineRule="auto"/>
            </w:pPr>
            <w:r w:rsidRPr="008D1502">
              <w:t xml:space="preserve">Monitor fleet costs and </w:t>
            </w:r>
            <w:r w:rsidR="00C43C5B">
              <w:t>whether</w:t>
            </w:r>
            <w:r w:rsidRPr="008D1502">
              <w:t xml:space="preserve"> they remain within budget.</w:t>
            </w:r>
          </w:p>
          <w:p w14:paraId="403EEC4A" w14:textId="77777777" w:rsidR="008D1502" w:rsidRPr="00781ACE" w:rsidRDefault="008D1502" w:rsidP="008D1502">
            <w:pPr>
              <w:widowControl/>
              <w:spacing w:after="0" w:line="240" w:lineRule="auto"/>
              <w:ind w:left="720"/>
              <w:rPr>
                <w:sz w:val="16"/>
                <w:szCs w:val="16"/>
              </w:rPr>
            </w:pPr>
          </w:p>
          <w:p w14:paraId="161C6B66" w14:textId="173929EF" w:rsidR="008D1502" w:rsidRPr="008D1502" w:rsidRDefault="008D1502" w:rsidP="008D1502">
            <w:pPr>
              <w:widowControl/>
              <w:numPr>
                <w:ilvl w:val="0"/>
                <w:numId w:val="14"/>
              </w:numPr>
              <w:spacing w:after="0" w:line="240" w:lineRule="auto"/>
            </w:pPr>
            <w:r w:rsidRPr="008D1502">
              <w:t>Assist with the drafting and implementation of effective policies and processes regarding fleet operations, and driver management.</w:t>
            </w:r>
          </w:p>
          <w:p w14:paraId="789158B9" w14:textId="77777777" w:rsidR="008D1502" w:rsidRPr="00781ACE" w:rsidRDefault="008D1502" w:rsidP="008D1502">
            <w:pPr>
              <w:widowControl/>
              <w:spacing w:after="0" w:line="240" w:lineRule="auto"/>
              <w:rPr>
                <w:sz w:val="16"/>
                <w:szCs w:val="16"/>
              </w:rPr>
            </w:pPr>
          </w:p>
          <w:p w14:paraId="5B50E917" w14:textId="4EE44AD1" w:rsidR="008D1502" w:rsidRPr="008D1502" w:rsidRDefault="008D1502" w:rsidP="008D1502">
            <w:pPr>
              <w:widowControl/>
              <w:numPr>
                <w:ilvl w:val="0"/>
                <w:numId w:val="14"/>
              </w:numPr>
              <w:spacing w:after="0" w:line="240" w:lineRule="auto"/>
            </w:pPr>
            <w:r w:rsidRPr="008D1502">
              <w:t>Ensure that our fuel sourcing and consumption is managed and can show tangible improvements in cost management.</w:t>
            </w:r>
          </w:p>
          <w:p w14:paraId="093D5B18" w14:textId="77777777" w:rsidR="008D1502" w:rsidRPr="00781ACE" w:rsidRDefault="008D1502" w:rsidP="008D1502">
            <w:pPr>
              <w:widowControl/>
              <w:spacing w:after="0" w:line="240" w:lineRule="auto"/>
              <w:rPr>
                <w:sz w:val="16"/>
                <w:szCs w:val="16"/>
              </w:rPr>
            </w:pPr>
          </w:p>
          <w:p w14:paraId="4A0B0AAB" w14:textId="5ABEA045" w:rsidR="008D1502" w:rsidRPr="008D1502" w:rsidRDefault="008D1502" w:rsidP="008D1502">
            <w:pPr>
              <w:widowControl/>
              <w:numPr>
                <w:ilvl w:val="0"/>
                <w:numId w:val="14"/>
              </w:numPr>
              <w:spacing w:after="0" w:line="240" w:lineRule="auto"/>
            </w:pPr>
            <w:r w:rsidRPr="008D1502">
              <w:t xml:space="preserve">Manage the relationship with our appointed fleet partner and maintenance suppliers, ensuring SMR and VORs are managed correctly.  </w:t>
            </w:r>
          </w:p>
          <w:p w14:paraId="551C4347" w14:textId="77777777" w:rsidR="00022A76" w:rsidRPr="00781ACE" w:rsidRDefault="00022A76" w:rsidP="00022A76">
            <w:pPr>
              <w:widowControl/>
              <w:spacing w:after="0" w:line="240" w:lineRule="auto"/>
              <w:rPr>
                <w:sz w:val="16"/>
                <w:szCs w:val="16"/>
              </w:rPr>
            </w:pPr>
          </w:p>
          <w:p w14:paraId="284B8D68" w14:textId="554E886D" w:rsidR="007D482A" w:rsidRPr="008D1502" w:rsidRDefault="00022A76" w:rsidP="007D482A">
            <w:pPr>
              <w:widowControl/>
              <w:numPr>
                <w:ilvl w:val="0"/>
                <w:numId w:val="14"/>
              </w:numPr>
              <w:spacing w:after="0" w:line="240" w:lineRule="auto"/>
            </w:pPr>
            <w:r w:rsidRPr="008D1502">
              <w:t>Ensure detailed records of all vehicle inspections and services are maintained.</w:t>
            </w:r>
          </w:p>
          <w:p w14:paraId="48A23C14" w14:textId="77777777" w:rsidR="00022A76" w:rsidRPr="00781ACE" w:rsidRDefault="00022A76" w:rsidP="00022A76">
            <w:pPr>
              <w:widowControl/>
              <w:spacing w:after="0" w:line="240" w:lineRule="auto"/>
              <w:rPr>
                <w:sz w:val="18"/>
                <w:szCs w:val="18"/>
              </w:rPr>
            </w:pPr>
          </w:p>
          <w:p w14:paraId="315ACF61" w14:textId="5BBB05AC" w:rsidR="006B6599" w:rsidRDefault="00022A76" w:rsidP="008D1502">
            <w:pPr>
              <w:widowControl/>
              <w:numPr>
                <w:ilvl w:val="0"/>
                <w:numId w:val="14"/>
              </w:numPr>
              <w:spacing w:after="0" w:line="240" w:lineRule="auto"/>
            </w:pPr>
            <w:r w:rsidRPr="008D1502">
              <w:t>To be a Health &amp; Safety champion across FFFN, to ensure our driver</w:t>
            </w:r>
            <w:r w:rsidR="0021504C">
              <w:t>’</w:t>
            </w:r>
            <w:r w:rsidRPr="008D1502">
              <w:t>s safety and duty of care of others is the number priority.</w:t>
            </w:r>
          </w:p>
          <w:p w14:paraId="50067A0E" w14:textId="780CED56" w:rsidR="0021504C" w:rsidRPr="00781ACE" w:rsidRDefault="0021504C" w:rsidP="0021504C">
            <w:pPr>
              <w:widowControl/>
              <w:spacing w:after="0" w:line="240" w:lineRule="auto"/>
            </w:pPr>
          </w:p>
        </w:tc>
      </w:tr>
      <w:tr w:rsidR="009F14E3" w14:paraId="54B2D3B0" w14:textId="77777777" w:rsidTr="005C7CAE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49B23547" w14:textId="77777777" w:rsidR="009F14E3" w:rsidRDefault="001D7083">
            <w:pPr>
              <w:spacing w:after="0" w:line="275" w:lineRule="exact"/>
              <w:ind w:left="188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QUALIFICATIONS, EXPERIENCE, SKILLS / KNOWLEDGE</w:t>
            </w:r>
          </w:p>
        </w:tc>
      </w:tr>
      <w:tr w:rsidR="009F14E3" w14:paraId="4CC74562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6B6FDA2E" w14:textId="77777777" w:rsidR="009F14E3" w:rsidRDefault="009F14E3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3D120F59" w14:textId="77777777" w:rsidR="009F14E3" w:rsidRDefault="001D708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Qualifications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8DE3" w14:textId="67CC9BFC" w:rsidR="009F14E3" w:rsidRDefault="003976B7" w:rsidP="00F956E4">
            <w:pPr>
              <w:pStyle w:val="ListParagraph"/>
              <w:numPr>
                <w:ilvl w:val="0"/>
                <w:numId w:val="13"/>
              </w:numPr>
            </w:pPr>
            <w:r>
              <w:t>GCSE level</w:t>
            </w:r>
            <w:r w:rsidR="00011B51">
              <w:t xml:space="preserve"> and beyond</w:t>
            </w:r>
          </w:p>
        </w:tc>
      </w:tr>
      <w:tr w:rsidR="009F14E3" w14:paraId="3CFCBBCA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13BDADA0" w14:textId="77777777" w:rsidR="009F14E3" w:rsidRDefault="009F14E3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6EBA919D" w14:textId="77777777" w:rsidR="009F14E3" w:rsidRDefault="001D7083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Experience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757F6" w14:textId="0CE64238" w:rsidR="00AA1F4E" w:rsidRDefault="00AA1F4E" w:rsidP="0007524A">
            <w:pPr>
              <w:pStyle w:val="ListParagraph"/>
              <w:numPr>
                <w:ilvl w:val="0"/>
                <w:numId w:val="2"/>
              </w:numPr>
            </w:pPr>
            <w:r>
              <w:t>Ability to operate in a high volume</w:t>
            </w:r>
            <w:r w:rsidR="00C949B3">
              <w:t xml:space="preserve"> 24/7/365 transport working environment</w:t>
            </w:r>
            <w:r w:rsidR="00FC6FA3">
              <w:t>.</w:t>
            </w:r>
          </w:p>
          <w:p w14:paraId="1C5080FC" w14:textId="4559BDF7" w:rsidR="0007524A" w:rsidRDefault="00F956E4" w:rsidP="005825A0">
            <w:pPr>
              <w:pStyle w:val="ListParagraph"/>
              <w:numPr>
                <w:ilvl w:val="0"/>
                <w:numId w:val="2"/>
              </w:numPr>
            </w:pPr>
            <w:r>
              <w:t xml:space="preserve">Knowledge of </w:t>
            </w:r>
            <w:r w:rsidR="00943B08">
              <w:t>Transport legislation and regulations</w:t>
            </w:r>
            <w:r w:rsidR="005825A0">
              <w:t>. (</w:t>
            </w:r>
            <w:r w:rsidR="005D65DE">
              <w:t>Highly d</w:t>
            </w:r>
            <w:r w:rsidR="005825A0">
              <w:t>esirable)</w:t>
            </w:r>
          </w:p>
          <w:p w14:paraId="04EF8ABB" w14:textId="77777777" w:rsidR="0007524A" w:rsidRDefault="0007524A" w:rsidP="0007524A">
            <w:pPr>
              <w:pStyle w:val="ListParagraph"/>
              <w:numPr>
                <w:ilvl w:val="0"/>
                <w:numId w:val="2"/>
              </w:numPr>
            </w:pPr>
            <w:r>
              <w:t>Data and statistical analysis</w:t>
            </w:r>
          </w:p>
          <w:p w14:paraId="340F7F3E" w14:textId="2784833E" w:rsidR="0007524A" w:rsidRDefault="0007524A" w:rsidP="0007524A">
            <w:pPr>
              <w:pStyle w:val="ListParagraph"/>
              <w:numPr>
                <w:ilvl w:val="0"/>
                <w:numId w:val="2"/>
              </w:numPr>
            </w:pPr>
            <w:r>
              <w:t>Excellent communication skills</w:t>
            </w:r>
          </w:p>
          <w:p w14:paraId="4465533C" w14:textId="77777777" w:rsidR="0007524A" w:rsidRDefault="0007524A" w:rsidP="0007524A">
            <w:pPr>
              <w:pStyle w:val="ListParagraph"/>
              <w:numPr>
                <w:ilvl w:val="0"/>
                <w:numId w:val="2"/>
              </w:numPr>
            </w:pPr>
            <w:r>
              <w:t>Strong organisational and time management skills</w:t>
            </w:r>
          </w:p>
          <w:p w14:paraId="0671209C" w14:textId="57D2CACD" w:rsidR="009F14E3" w:rsidRDefault="0007524A" w:rsidP="0007524A">
            <w:pPr>
              <w:pStyle w:val="ListParagraph"/>
              <w:numPr>
                <w:ilvl w:val="0"/>
                <w:numId w:val="2"/>
              </w:numPr>
            </w:pPr>
            <w:r>
              <w:t xml:space="preserve">Continuous Improvement approach to work, able to innovate and </w:t>
            </w:r>
            <w:r w:rsidR="00C450E0">
              <w:t>create new processes</w:t>
            </w:r>
          </w:p>
        </w:tc>
      </w:tr>
      <w:tr w:rsidR="009F14E3" w14:paraId="62F47B5B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CED"/>
          </w:tcPr>
          <w:p w14:paraId="46BD1A49" w14:textId="77777777" w:rsidR="009F14E3" w:rsidRDefault="009F14E3">
            <w:pPr>
              <w:spacing w:before="7" w:after="0" w:line="240" w:lineRule="exact"/>
              <w:rPr>
                <w:sz w:val="24"/>
                <w:szCs w:val="24"/>
              </w:rPr>
            </w:pPr>
          </w:p>
          <w:p w14:paraId="5FA63D8E" w14:textId="77777777" w:rsidR="009F14E3" w:rsidRDefault="00AC155A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 w:rsidR="001D7083">
              <w:rPr>
                <w:rFonts w:ascii="Arial" w:eastAsia="Arial" w:hAnsi="Arial" w:cs="Arial"/>
                <w:sz w:val="20"/>
                <w:szCs w:val="20"/>
              </w:rPr>
              <w:t>kills/</w:t>
            </w:r>
            <w:r w:rsidR="001D708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="001D7083">
              <w:rPr>
                <w:rFonts w:ascii="Arial" w:eastAsia="Arial" w:hAnsi="Arial" w:cs="Arial"/>
                <w:sz w:val="20"/>
                <w:szCs w:val="20"/>
              </w:rPr>
              <w:t>Knowledge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0A0C" w14:textId="77777777" w:rsidR="0007524A" w:rsidRDefault="0007524A" w:rsidP="0007524A">
            <w:pPr>
              <w:pStyle w:val="ListParagraph"/>
              <w:numPr>
                <w:ilvl w:val="0"/>
                <w:numId w:val="3"/>
              </w:numPr>
            </w:pPr>
            <w:r>
              <w:t>All core training and core procedures</w:t>
            </w:r>
          </w:p>
          <w:p w14:paraId="312D6B94" w14:textId="77777777" w:rsidR="0007524A" w:rsidRDefault="0007524A" w:rsidP="0007524A">
            <w:pPr>
              <w:pStyle w:val="ListParagraph"/>
              <w:numPr>
                <w:ilvl w:val="0"/>
                <w:numId w:val="3"/>
              </w:numPr>
            </w:pPr>
            <w:r>
              <w:t>Excel to advanced level</w:t>
            </w:r>
          </w:p>
          <w:p w14:paraId="07946507" w14:textId="4784B114" w:rsidR="009F14E3" w:rsidRDefault="0007524A" w:rsidP="0007524A">
            <w:pPr>
              <w:pStyle w:val="ListParagraph"/>
              <w:numPr>
                <w:ilvl w:val="0"/>
                <w:numId w:val="3"/>
              </w:numPr>
            </w:pPr>
            <w:r>
              <w:t xml:space="preserve">Literate and </w:t>
            </w:r>
            <w:r w:rsidR="002C0205">
              <w:t>n</w:t>
            </w:r>
            <w:r>
              <w:t xml:space="preserve">umerate to </w:t>
            </w:r>
            <w:r w:rsidR="00722804">
              <w:t>GCSE</w:t>
            </w:r>
            <w:r w:rsidR="00C32B71">
              <w:t xml:space="preserve"> </w:t>
            </w:r>
            <w:r>
              <w:t>Pass standard</w:t>
            </w:r>
          </w:p>
        </w:tc>
      </w:tr>
      <w:tr w:rsidR="009F14E3" w14:paraId="5CE20FB6" w14:textId="77777777" w:rsidTr="00AC155A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582D4CA4" w14:textId="77777777" w:rsidR="009F14E3" w:rsidRDefault="00AC155A">
            <w:pPr>
              <w:spacing w:after="0" w:line="275" w:lineRule="exact"/>
              <w:ind w:left="271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P</w:t>
            </w:r>
            <w:r w:rsidR="001D7083">
              <w:rPr>
                <w:rFonts w:ascii="Arial" w:eastAsia="Arial" w:hAnsi="Arial" w:cs="Arial"/>
                <w:color w:val="FFFFFF"/>
                <w:sz w:val="24"/>
                <w:szCs w:val="24"/>
              </w:rPr>
              <w:t>ERSONAL ATTRIBUTES &amp; BEHAVIOURS</w:t>
            </w:r>
          </w:p>
        </w:tc>
      </w:tr>
      <w:tr w:rsidR="009F14E3" w14:paraId="70F2F0D1" w14:textId="77777777" w:rsidTr="00AC155A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FA71" w14:textId="77777777" w:rsidR="0007524A" w:rsidRDefault="0007524A" w:rsidP="0007524A">
            <w:pPr>
              <w:pStyle w:val="ListParagraph"/>
              <w:numPr>
                <w:ilvl w:val="0"/>
                <w:numId w:val="4"/>
              </w:numPr>
            </w:pPr>
            <w:r>
              <w:t>Identifies and acts upon opportunities for improvement.</w:t>
            </w:r>
          </w:p>
          <w:p w14:paraId="546C3857" w14:textId="77777777" w:rsidR="0007524A" w:rsidRDefault="0007524A" w:rsidP="0007524A">
            <w:pPr>
              <w:pStyle w:val="ListParagraph"/>
              <w:numPr>
                <w:ilvl w:val="0"/>
                <w:numId w:val="4"/>
              </w:numPr>
            </w:pPr>
            <w:r>
              <w:t>Continuously and constructively challenges the current way of doing things.</w:t>
            </w:r>
          </w:p>
          <w:p w14:paraId="1319A8C1" w14:textId="3F659200" w:rsidR="0007524A" w:rsidRDefault="005411A6" w:rsidP="0007524A">
            <w:pPr>
              <w:pStyle w:val="ListParagraph"/>
              <w:numPr>
                <w:ilvl w:val="0"/>
                <w:numId w:val="4"/>
              </w:numPr>
            </w:pPr>
            <w:r>
              <w:t>Maintain</w:t>
            </w:r>
            <w:r w:rsidR="0007524A">
              <w:t xml:space="preserve"> a culture of continuous improvement of customer service (internal and external), quality and productivity</w:t>
            </w:r>
            <w:r w:rsidR="007F2C55">
              <w:t>.</w:t>
            </w:r>
          </w:p>
          <w:p w14:paraId="564A4431" w14:textId="369ED6E1" w:rsidR="0007524A" w:rsidRDefault="0007524A" w:rsidP="0007524A">
            <w:pPr>
              <w:pStyle w:val="ListParagraph"/>
              <w:numPr>
                <w:ilvl w:val="0"/>
                <w:numId w:val="4"/>
              </w:numPr>
            </w:pPr>
            <w:r>
              <w:t>Can convey the objectives of the department to other area</w:t>
            </w:r>
            <w:r w:rsidR="005411A6">
              <w:t>s</w:t>
            </w:r>
            <w:r w:rsidR="007F2C55">
              <w:t>.</w:t>
            </w:r>
          </w:p>
          <w:p w14:paraId="31F0A9BE" w14:textId="06A63728" w:rsidR="0007524A" w:rsidRDefault="0007524A" w:rsidP="0007524A">
            <w:pPr>
              <w:pStyle w:val="ListParagraph"/>
              <w:numPr>
                <w:ilvl w:val="0"/>
                <w:numId w:val="4"/>
              </w:numPr>
            </w:pPr>
            <w:r>
              <w:t>Tackles areas of underperformance and sees them as opportunities to learn and develop</w:t>
            </w:r>
            <w:r w:rsidR="007F2C55">
              <w:t>.</w:t>
            </w:r>
          </w:p>
          <w:p w14:paraId="63970C61" w14:textId="3B0AB008" w:rsidR="0007524A" w:rsidRDefault="0007524A" w:rsidP="0007524A">
            <w:pPr>
              <w:pStyle w:val="ListParagraph"/>
              <w:numPr>
                <w:ilvl w:val="0"/>
                <w:numId w:val="4"/>
              </w:numPr>
            </w:pPr>
            <w:r>
              <w:t xml:space="preserve">Takes responsibility for </w:t>
            </w:r>
            <w:r w:rsidR="00EE01AF">
              <w:t>fleet</w:t>
            </w:r>
            <w:r>
              <w:t xml:space="preserve"> issues and </w:t>
            </w:r>
            <w:r w:rsidR="00E452A7">
              <w:t>works to find solutions</w:t>
            </w:r>
            <w:r w:rsidR="007F2C55">
              <w:t>.</w:t>
            </w:r>
          </w:p>
          <w:p w14:paraId="52EF35F5" w14:textId="2CEA73B9" w:rsidR="0007524A" w:rsidRDefault="0007524A" w:rsidP="0007524A">
            <w:pPr>
              <w:pStyle w:val="ListParagraph"/>
              <w:numPr>
                <w:ilvl w:val="0"/>
                <w:numId w:val="4"/>
              </w:numPr>
            </w:pPr>
            <w:r>
              <w:t>Willing to meet business needs in terms of hours and alteration to role/duties</w:t>
            </w:r>
            <w:r w:rsidR="007F2C55">
              <w:t>.</w:t>
            </w:r>
          </w:p>
          <w:p w14:paraId="5A607272" w14:textId="39664764" w:rsidR="0007524A" w:rsidRDefault="0007524A" w:rsidP="0007524A">
            <w:pPr>
              <w:pStyle w:val="ListParagraph"/>
              <w:numPr>
                <w:ilvl w:val="0"/>
                <w:numId w:val="4"/>
              </w:numPr>
            </w:pPr>
            <w:r>
              <w:t>Able to adapt easily to changing priorities and new ways of working</w:t>
            </w:r>
            <w:r w:rsidR="007F2C55">
              <w:t>.</w:t>
            </w:r>
          </w:p>
          <w:p w14:paraId="47E95EEB" w14:textId="69A0B423" w:rsidR="0007524A" w:rsidRDefault="0007524A" w:rsidP="0007524A">
            <w:r>
              <w:t>Attention to detail</w:t>
            </w:r>
            <w:r w:rsidR="007F2C55">
              <w:t>.</w:t>
            </w:r>
          </w:p>
          <w:p w14:paraId="13D41FE6" w14:textId="209CBF17" w:rsidR="0007524A" w:rsidRDefault="0007524A" w:rsidP="0007524A">
            <w:pPr>
              <w:pStyle w:val="ListParagraph"/>
              <w:numPr>
                <w:ilvl w:val="0"/>
                <w:numId w:val="5"/>
              </w:numPr>
            </w:pPr>
            <w:r>
              <w:t>Produces accurate written and numerical information in the correct format</w:t>
            </w:r>
            <w:r w:rsidR="007F2C55">
              <w:t>.</w:t>
            </w:r>
          </w:p>
          <w:p w14:paraId="75C28494" w14:textId="716CE677" w:rsidR="0007524A" w:rsidRDefault="0007524A" w:rsidP="0007524A">
            <w:pPr>
              <w:pStyle w:val="ListParagraph"/>
              <w:numPr>
                <w:ilvl w:val="0"/>
                <w:numId w:val="5"/>
              </w:numPr>
            </w:pPr>
            <w:r>
              <w:t>Can provide detailed information at short notice through databases and archives</w:t>
            </w:r>
            <w:r w:rsidR="007F2C55">
              <w:t>.</w:t>
            </w:r>
          </w:p>
          <w:p w14:paraId="11B95532" w14:textId="607D12A4" w:rsidR="0007524A" w:rsidRDefault="0007524A" w:rsidP="0007524A">
            <w:pPr>
              <w:pStyle w:val="ListParagraph"/>
              <w:numPr>
                <w:ilvl w:val="0"/>
                <w:numId w:val="5"/>
              </w:numPr>
            </w:pPr>
            <w:r>
              <w:t xml:space="preserve">Looks for ways to improve </w:t>
            </w:r>
            <w:r w:rsidR="00B115C7">
              <w:t xml:space="preserve">the </w:t>
            </w:r>
            <w:r w:rsidR="005D65DE">
              <w:t xml:space="preserve">management of the </w:t>
            </w:r>
            <w:r w:rsidR="00B115C7">
              <w:t>Fleet</w:t>
            </w:r>
            <w:r>
              <w:t xml:space="preserve"> to reduce costs</w:t>
            </w:r>
            <w:r w:rsidR="00141659">
              <w:t xml:space="preserve"> and increase efficiency</w:t>
            </w:r>
            <w:r w:rsidR="007F2C55">
              <w:t>.</w:t>
            </w:r>
          </w:p>
          <w:p w14:paraId="59D71AC4" w14:textId="697B5BE2" w:rsidR="0007524A" w:rsidRDefault="0007524A" w:rsidP="0007524A">
            <w:pPr>
              <w:pStyle w:val="ListParagraph"/>
              <w:numPr>
                <w:ilvl w:val="0"/>
                <w:numId w:val="5"/>
              </w:numPr>
            </w:pPr>
            <w:r>
              <w:t xml:space="preserve">Uses methods to </w:t>
            </w:r>
            <w:r w:rsidR="006D32C0">
              <w:t>reduce vehicle downtime</w:t>
            </w:r>
            <w:r w:rsidR="00630F61">
              <w:t xml:space="preserve"> and VORs.</w:t>
            </w:r>
          </w:p>
          <w:p w14:paraId="1A7005B5" w14:textId="672D3FD1" w:rsidR="0007524A" w:rsidRDefault="0007524A" w:rsidP="0007524A">
            <w:pPr>
              <w:pStyle w:val="ListParagraph"/>
              <w:numPr>
                <w:ilvl w:val="0"/>
                <w:numId w:val="5"/>
              </w:numPr>
            </w:pPr>
            <w:r>
              <w:t>Assists in the development of Best Practice standards in the department</w:t>
            </w:r>
            <w:r w:rsidR="007F2C55">
              <w:t>.</w:t>
            </w:r>
          </w:p>
          <w:p w14:paraId="1EA9F583" w14:textId="252FEC89" w:rsidR="0007524A" w:rsidRDefault="0007524A" w:rsidP="0007524A">
            <w:pPr>
              <w:pStyle w:val="ListParagraph"/>
              <w:numPr>
                <w:ilvl w:val="0"/>
                <w:numId w:val="5"/>
              </w:numPr>
            </w:pPr>
            <w:r>
              <w:t xml:space="preserve">Takes positive corrective action </w:t>
            </w:r>
            <w:r w:rsidR="00C128D8">
              <w:t xml:space="preserve">in situations </w:t>
            </w:r>
            <w:r>
              <w:t xml:space="preserve">where </w:t>
            </w:r>
            <w:r w:rsidR="0062279D">
              <w:t>needed.</w:t>
            </w:r>
          </w:p>
          <w:p w14:paraId="17BE6B2A" w14:textId="77777777" w:rsidR="0007524A" w:rsidRDefault="0007524A" w:rsidP="0007524A">
            <w:r>
              <w:t>Being Brilliant</w:t>
            </w:r>
          </w:p>
          <w:p w14:paraId="4981CCCF" w14:textId="62438FE1" w:rsidR="0007524A" w:rsidRDefault="0007524A" w:rsidP="0007524A">
            <w:pPr>
              <w:pStyle w:val="ListParagraph"/>
              <w:numPr>
                <w:ilvl w:val="0"/>
                <w:numId w:val="6"/>
              </w:numPr>
            </w:pPr>
            <w:r>
              <w:t>Makes a commitment to applying themselves to their role</w:t>
            </w:r>
            <w:r w:rsidR="0062279D">
              <w:t>.</w:t>
            </w:r>
          </w:p>
          <w:p w14:paraId="31C7D6E3" w14:textId="54F3961C" w:rsidR="0007524A" w:rsidRDefault="0007524A" w:rsidP="0007524A">
            <w:pPr>
              <w:pStyle w:val="ListParagraph"/>
              <w:numPr>
                <w:ilvl w:val="0"/>
                <w:numId w:val="6"/>
              </w:numPr>
            </w:pPr>
            <w:r>
              <w:t>Takes part in projects as and when required and facilitates innovative change</w:t>
            </w:r>
            <w:r w:rsidR="0062279D">
              <w:t>.</w:t>
            </w:r>
          </w:p>
          <w:p w14:paraId="4B89CAF7" w14:textId="77777777" w:rsidR="0007524A" w:rsidRDefault="0007524A" w:rsidP="0007524A">
            <w:r>
              <w:t>Communication &amp; Influence</w:t>
            </w:r>
          </w:p>
          <w:p w14:paraId="258FF0FC" w14:textId="2AFC6AFF" w:rsidR="0007524A" w:rsidRDefault="0007524A" w:rsidP="0007524A">
            <w:pPr>
              <w:pStyle w:val="ListParagraph"/>
              <w:numPr>
                <w:ilvl w:val="0"/>
                <w:numId w:val="8"/>
              </w:numPr>
            </w:pPr>
            <w:r>
              <w:t>Presents all communication in a professional manner being clear, concise, accurate and detailed</w:t>
            </w:r>
            <w:r w:rsidR="00D068F1">
              <w:t>.</w:t>
            </w:r>
          </w:p>
          <w:p w14:paraId="1E1CB975" w14:textId="77777777" w:rsidR="0007524A" w:rsidRDefault="0007524A" w:rsidP="0007524A">
            <w:r>
              <w:t>Decision Making</w:t>
            </w:r>
          </w:p>
          <w:p w14:paraId="2ABA3C1A" w14:textId="77777777" w:rsidR="0007524A" w:rsidRDefault="0007524A" w:rsidP="0007524A">
            <w:pPr>
              <w:pStyle w:val="ListParagraph"/>
              <w:numPr>
                <w:ilvl w:val="0"/>
                <w:numId w:val="9"/>
              </w:numPr>
            </w:pPr>
            <w:r>
              <w:t>Follows problems through to completion and reflects on process in order to share learnings.</w:t>
            </w:r>
          </w:p>
          <w:p w14:paraId="0877304E" w14:textId="30A177A7" w:rsidR="0007524A" w:rsidRDefault="0007524A" w:rsidP="0007524A">
            <w:pPr>
              <w:pStyle w:val="ListParagraph"/>
              <w:numPr>
                <w:ilvl w:val="0"/>
                <w:numId w:val="9"/>
              </w:numPr>
            </w:pPr>
            <w:r>
              <w:t>Able to work under pressure and act on information with the required amount of urgency</w:t>
            </w:r>
            <w:r w:rsidR="00D068F1">
              <w:t>.</w:t>
            </w:r>
          </w:p>
          <w:p w14:paraId="0C271822" w14:textId="77777777" w:rsidR="00141659" w:rsidRDefault="00141659" w:rsidP="00141659"/>
          <w:p w14:paraId="357FC52E" w14:textId="77777777" w:rsidR="0072637B" w:rsidRDefault="0072637B" w:rsidP="00141659"/>
          <w:p w14:paraId="5F84CF64" w14:textId="77777777" w:rsidR="0007524A" w:rsidRDefault="0007524A" w:rsidP="0007524A">
            <w:r>
              <w:lastRenderedPageBreak/>
              <w:t>Planning &amp; Forward Thinking</w:t>
            </w:r>
          </w:p>
          <w:p w14:paraId="5CE998D4" w14:textId="7A7FC7BD" w:rsidR="0007524A" w:rsidRDefault="0007524A" w:rsidP="0007524A">
            <w:pPr>
              <w:pStyle w:val="ListParagraph"/>
              <w:numPr>
                <w:ilvl w:val="0"/>
                <w:numId w:val="10"/>
              </w:numPr>
            </w:pPr>
            <w:r>
              <w:t>Demonstrate</w:t>
            </w:r>
            <w:r w:rsidR="00EE225C">
              <w:t>s</w:t>
            </w:r>
            <w:r>
              <w:t xml:space="preserve"> business awareness</w:t>
            </w:r>
            <w:r w:rsidR="00EF5D14">
              <w:t>.</w:t>
            </w:r>
          </w:p>
          <w:p w14:paraId="26730337" w14:textId="77777777" w:rsidR="0007524A" w:rsidRDefault="0007524A" w:rsidP="0007524A">
            <w:pPr>
              <w:pStyle w:val="ListParagraph"/>
              <w:numPr>
                <w:ilvl w:val="0"/>
                <w:numId w:val="10"/>
              </w:numPr>
            </w:pPr>
            <w:r>
              <w:t>Able to compile and interpret data.</w:t>
            </w:r>
          </w:p>
          <w:p w14:paraId="6EAF6116" w14:textId="5CE2B22E" w:rsidR="0007524A" w:rsidRDefault="0007524A" w:rsidP="0007524A">
            <w:pPr>
              <w:pStyle w:val="ListParagraph"/>
              <w:numPr>
                <w:ilvl w:val="0"/>
                <w:numId w:val="10"/>
              </w:numPr>
            </w:pPr>
            <w:r>
              <w:t>Able to compile written information in the appropriate format</w:t>
            </w:r>
            <w:r w:rsidR="00EF5D14">
              <w:t>.</w:t>
            </w:r>
          </w:p>
          <w:p w14:paraId="0FEF8E84" w14:textId="77777777" w:rsidR="0007524A" w:rsidRDefault="0007524A" w:rsidP="0007524A">
            <w:r>
              <w:t>Teamwork</w:t>
            </w:r>
          </w:p>
          <w:p w14:paraId="2CBA8955" w14:textId="77777777" w:rsidR="0007524A" w:rsidRDefault="0007524A" w:rsidP="0007524A">
            <w:pPr>
              <w:pStyle w:val="ListParagraph"/>
              <w:numPr>
                <w:ilvl w:val="0"/>
                <w:numId w:val="11"/>
              </w:numPr>
            </w:pPr>
            <w:r>
              <w:t>Builds positive relationships, promotes co-operation within immediate team and other areas of the business.</w:t>
            </w:r>
          </w:p>
          <w:p w14:paraId="19655255" w14:textId="77777777" w:rsidR="0007524A" w:rsidRDefault="0007524A" w:rsidP="0007524A">
            <w:pPr>
              <w:pStyle w:val="ListParagraph"/>
              <w:numPr>
                <w:ilvl w:val="0"/>
                <w:numId w:val="11"/>
              </w:numPr>
            </w:pPr>
            <w:r>
              <w:t>Able to communicate effectively.</w:t>
            </w:r>
          </w:p>
          <w:p w14:paraId="2CD13535" w14:textId="6B607990" w:rsidR="00320562" w:rsidRDefault="0007524A" w:rsidP="0007524A">
            <w:pPr>
              <w:pStyle w:val="ListParagraph"/>
              <w:numPr>
                <w:ilvl w:val="0"/>
                <w:numId w:val="11"/>
              </w:numPr>
            </w:pPr>
            <w:r>
              <w:t>Works with peer group across shifts to tackle issues</w:t>
            </w:r>
          </w:p>
        </w:tc>
      </w:tr>
      <w:tr w:rsidR="009F14E3" w14:paraId="266033AB" w14:textId="77777777" w:rsidTr="00AC155A">
        <w:tc>
          <w:tcPr>
            <w:tcW w:w="102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78445"/>
          </w:tcPr>
          <w:p w14:paraId="330D7577" w14:textId="77777777" w:rsidR="009F14E3" w:rsidRDefault="001D7083">
            <w:pPr>
              <w:spacing w:after="0" w:line="275" w:lineRule="exact"/>
              <w:ind w:left="320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lastRenderedPageBreak/>
              <w:t>COMPETENCIES FOR SUCCESS</w:t>
            </w:r>
          </w:p>
        </w:tc>
      </w:tr>
      <w:tr w:rsidR="009F14E3" w14:paraId="50C145AF" w14:textId="77777777" w:rsidTr="00AC155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AEE01" w14:textId="77777777" w:rsidR="009F14E3" w:rsidRPr="00CB2631" w:rsidRDefault="001D7083" w:rsidP="00EF5D14">
            <w:pPr>
              <w:spacing w:before="6" w:after="0" w:line="240" w:lineRule="auto"/>
              <w:ind w:left="100" w:right="-20"/>
              <w:jc w:val="both"/>
              <w:rPr>
                <w:rFonts w:eastAsia="Arial" w:cstheme="minorHAnsi"/>
              </w:rPr>
            </w:pPr>
            <w:r w:rsidRPr="00CB2631">
              <w:rPr>
                <w:rFonts w:eastAsia="Arial" w:cstheme="minorHAnsi"/>
              </w:rPr>
              <w:t>Competency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6FC2" w14:textId="77777777" w:rsidR="009F14E3" w:rsidRPr="00CB2631" w:rsidRDefault="001D7083" w:rsidP="00EF5D14">
            <w:pPr>
              <w:spacing w:before="6" w:after="0" w:line="240" w:lineRule="auto"/>
              <w:ind w:left="100" w:right="-20"/>
              <w:jc w:val="both"/>
              <w:rPr>
                <w:rFonts w:eastAsia="Arial" w:cstheme="minorHAnsi"/>
              </w:rPr>
            </w:pPr>
            <w:r w:rsidRPr="00CB2631">
              <w:rPr>
                <w:rFonts w:eastAsia="Arial" w:cstheme="minorHAnsi"/>
              </w:rPr>
              <w:t>Descriptors</w:t>
            </w:r>
          </w:p>
        </w:tc>
      </w:tr>
      <w:tr w:rsidR="00CB2631" w14:paraId="7784616A" w14:textId="77777777" w:rsidTr="009177C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B2D1B" w14:textId="61AA8D8B" w:rsidR="00CB2631" w:rsidRPr="00CB2631" w:rsidRDefault="00CB2631" w:rsidP="00CB2631">
            <w:pPr>
              <w:rPr>
                <w:rFonts w:cstheme="minorHAnsi"/>
              </w:rPr>
            </w:pPr>
            <w:r w:rsidRPr="00CB2631">
              <w:rPr>
                <w:rFonts w:cstheme="minorHAnsi"/>
              </w:rPr>
              <w:t>Values People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1E392D" w14:textId="6704FD36" w:rsidR="00CB2631" w:rsidRPr="00CB2631" w:rsidRDefault="00CB2631" w:rsidP="00CB2631">
            <w:pPr>
              <w:rPr>
                <w:rFonts w:cstheme="minorHAnsi"/>
              </w:rPr>
            </w:pPr>
            <w:r w:rsidRPr="00CB2631">
              <w:rPr>
                <w:rFonts w:cstheme="minorHAnsi"/>
              </w:rPr>
              <w:t>Demonstrates the belief that people are the most important asset and central to the success of the organization. Everybody should be treated with dignity and respect at all times.</w:t>
            </w:r>
          </w:p>
        </w:tc>
      </w:tr>
      <w:tr w:rsidR="00CB2631" w14:paraId="611CD448" w14:textId="77777777" w:rsidTr="009177C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A1931" w14:textId="4572FA27" w:rsidR="00CB2631" w:rsidRPr="00CB2631" w:rsidRDefault="00CB2631" w:rsidP="00CB2631">
            <w:pPr>
              <w:rPr>
                <w:rFonts w:cstheme="minorHAnsi"/>
              </w:rPr>
            </w:pPr>
            <w:r w:rsidRPr="00CB2631">
              <w:rPr>
                <w:rFonts w:cstheme="minorHAnsi"/>
              </w:rPr>
              <w:t>Customer Focus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5460B" w14:textId="66F37578" w:rsidR="00CB2631" w:rsidRPr="00CB2631" w:rsidRDefault="00CB2631" w:rsidP="00CB2631">
            <w:pPr>
              <w:rPr>
                <w:rFonts w:cstheme="minorHAnsi"/>
              </w:rPr>
            </w:pPr>
            <w:r w:rsidRPr="00CB2631">
              <w:rPr>
                <w:rFonts w:cstheme="minorHAnsi"/>
              </w:rPr>
              <w:t>Demonstrates the understanding that the satisfaction of our internal and external customers is the foundation of our success</w:t>
            </w:r>
          </w:p>
        </w:tc>
      </w:tr>
      <w:tr w:rsidR="00CB2631" w14:paraId="00483BA4" w14:textId="77777777" w:rsidTr="009177C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8C884" w14:textId="24EE6B7D" w:rsidR="00CB2631" w:rsidRPr="00CB2631" w:rsidRDefault="00CB2631" w:rsidP="00CB2631">
            <w:pPr>
              <w:rPr>
                <w:rFonts w:cstheme="minorHAnsi"/>
              </w:rPr>
            </w:pPr>
            <w:r w:rsidRPr="00CB2631">
              <w:rPr>
                <w:rFonts w:cstheme="minorHAnsi"/>
              </w:rPr>
              <w:t>Collaborative Team Working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13B2F" w14:textId="699E6DA7" w:rsidR="00CB2631" w:rsidRPr="00CB2631" w:rsidRDefault="00CB2631" w:rsidP="00CB2631">
            <w:pPr>
              <w:rPr>
                <w:rFonts w:cstheme="minorHAnsi"/>
              </w:rPr>
            </w:pPr>
            <w:r w:rsidRPr="00CB2631">
              <w:rPr>
                <w:rFonts w:cstheme="minorHAnsi"/>
              </w:rPr>
              <w:t>The willingness to act as part of a team and work towards achieving shared objectives through adopting best practice in line with PQP and federalism</w:t>
            </w:r>
          </w:p>
        </w:tc>
      </w:tr>
      <w:tr w:rsidR="00CB2631" w14:paraId="4E6E3BEF" w14:textId="77777777" w:rsidTr="009177C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4B394" w14:textId="7DE1984D" w:rsidR="00CB2631" w:rsidRPr="00CB2631" w:rsidRDefault="00CB2631" w:rsidP="00CB2631">
            <w:pPr>
              <w:rPr>
                <w:rFonts w:cstheme="minorHAnsi"/>
              </w:rPr>
            </w:pPr>
            <w:r w:rsidRPr="00CB2631">
              <w:rPr>
                <w:rFonts w:cstheme="minorHAnsi"/>
              </w:rPr>
              <w:t>Flexibility and Adaptability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A2D08" w14:textId="529CACBF" w:rsidR="00CB2631" w:rsidRPr="00CB2631" w:rsidRDefault="00CB2631" w:rsidP="00CB2631">
            <w:pPr>
              <w:rPr>
                <w:rFonts w:cstheme="minorHAnsi"/>
              </w:rPr>
            </w:pPr>
            <w:r w:rsidRPr="00CB2631">
              <w:rPr>
                <w:rFonts w:cstheme="minorHAnsi"/>
              </w:rPr>
              <w:t>The ability to change and adapt our own behaviour or work procedures when there is a change in the work environment, for example, as a result of changing customer needs</w:t>
            </w:r>
          </w:p>
        </w:tc>
      </w:tr>
      <w:tr w:rsidR="00CB2631" w14:paraId="030FBCAB" w14:textId="77777777" w:rsidTr="009177CA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BFE61" w14:textId="0DC58F44" w:rsidR="00CB2631" w:rsidRPr="00CB2631" w:rsidRDefault="00CB2631" w:rsidP="00CB2631">
            <w:pPr>
              <w:rPr>
                <w:rFonts w:cstheme="minorHAnsi"/>
              </w:rPr>
            </w:pPr>
            <w:r w:rsidRPr="00CB2631">
              <w:rPr>
                <w:rFonts w:cstheme="minorHAnsi"/>
              </w:rPr>
              <w:t>Initiative and Taking Ownership</w:t>
            </w:r>
          </w:p>
        </w:tc>
        <w:tc>
          <w:tcPr>
            <w:tcW w:w="76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AA52E" w14:textId="6F15DE72" w:rsidR="00CB2631" w:rsidRPr="00CB2631" w:rsidRDefault="00CB2631" w:rsidP="00CB2631">
            <w:pPr>
              <w:rPr>
                <w:rFonts w:cstheme="minorHAnsi"/>
              </w:rPr>
            </w:pPr>
            <w:r w:rsidRPr="00CB2631">
              <w:rPr>
                <w:rFonts w:cstheme="minorHAnsi"/>
                <w:iCs/>
                <w:lang w:val="en-GB"/>
              </w:rPr>
              <w:t>Steps up to take on personal responsibility and accountability for tasks and actions in line with PQP and Federalism.</w:t>
            </w:r>
          </w:p>
        </w:tc>
      </w:tr>
    </w:tbl>
    <w:p w14:paraId="75FE2A38" w14:textId="77777777" w:rsidR="001D7083" w:rsidRDefault="001D7083"/>
    <w:sectPr w:rsidR="001D7083">
      <w:footerReference w:type="default" r:id="rId8"/>
      <w:pgSz w:w="11920" w:h="16860"/>
      <w:pgMar w:top="760" w:right="760" w:bottom="660" w:left="62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0E2BF" w14:textId="77777777" w:rsidR="00A62D84" w:rsidRDefault="00A62D84">
      <w:pPr>
        <w:spacing w:after="0" w:line="240" w:lineRule="auto"/>
      </w:pPr>
      <w:r>
        <w:separator/>
      </w:r>
    </w:p>
  </w:endnote>
  <w:endnote w:type="continuationSeparator" w:id="0">
    <w:p w14:paraId="1A4C59B5" w14:textId="77777777" w:rsidR="00A62D84" w:rsidRDefault="00A6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C683" w14:textId="77777777" w:rsidR="009F14E3" w:rsidRDefault="00E035CD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332FF9" wp14:editId="07C43EE0">
              <wp:simplePos x="0" y="0"/>
              <wp:positionH relativeFrom="page">
                <wp:posOffset>6931025</wp:posOffset>
              </wp:positionH>
              <wp:positionV relativeFrom="page">
                <wp:posOffset>10142855</wp:posOffset>
              </wp:positionV>
              <wp:extent cx="114300" cy="152400"/>
              <wp:effectExtent l="0" t="0" r="317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CBB92" w14:textId="77777777" w:rsidR="009F14E3" w:rsidRDefault="001D7083">
                          <w:pPr>
                            <w:spacing w:after="0" w:line="224" w:lineRule="exact"/>
                            <w:ind w:left="40" w:right="-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35CD">
                            <w:rPr>
                              <w:rFonts w:ascii="Times New Roman" w:eastAsia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332F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5.75pt;margin-top:798.6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ryKvK&#10;4AAAAA8BAAAPAAAAAAAAAAAAAAAAACwEAABkcnMvZG93bnJldi54bWxQSwUGAAAAAAQABADzAAAA&#10;OQUAAAAA&#10;" filled="f" stroked="f">
              <v:textbox inset="0,0,0,0">
                <w:txbxContent>
                  <w:p w14:paraId="0EACBB92" w14:textId="77777777" w:rsidR="009F14E3" w:rsidRDefault="001D7083">
                    <w:pPr>
                      <w:spacing w:after="0" w:line="224" w:lineRule="exact"/>
                      <w:ind w:left="40" w:right="-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035CD">
                      <w:rPr>
                        <w:rFonts w:ascii="Times New Roman" w:eastAsia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3DF5E" w14:textId="77777777" w:rsidR="00A62D84" w:rsidRDefault="00A62D84">
      <w:pPr>
        <w:spacing w:after="0" w:line="240" w:lineRule="auto"/>
      </w:pPr>
      <w:r>
        <w:separator/>
      </w:r>
    </w:p>
  </w:footnote>
  <w:footnote w:type="continuationSeparator" w:id="0">
    <w:p w14:paraId="73CBE6EE" w14:textId="77777777" w:rsidR="00A62D84" w:rsidRDefault="00A62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E61"/>
    <w:multiLevelType w:val="hybridMultilevel"/>
    <w:tmpl w:val="4066D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A66E5"/>
    <w:multiLevelType w:val="hybridMultilevel"/>
    <w:tmpl w:val="6DF6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72315"/>
    <w:multiLevelType w:val="hybridMultilevel"/>
    <w:tmpl w:val="38EA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A7F69"/>
    <w:multiLevelType w:val="hybridMultilevel"/>
    <w:tmpl w:val="5068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57FC"/>
    <w:multiLevelType w:val="hybridMultilevel"/>
    <w:tmpl w:val="1BA4A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C12E6"/>
    <w:multiLevelType w:val="hybridMultilevel"/>
    <w:tmpl w:val="744AB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55A73"/>
    <w:multiLevelType w:val="hybridMultilevel"/>
    <w:tmpl w:val="902C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323E60"/>
    <w:multiLevelType w:val="hybridMultilevel"/>
    <w:tmpl w:val="6BBED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A19AD"/>
    <w:multiLevelType w:val="hybridMultilevel"/>
    <w:tmpl w:val="82E4E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644D99"/>
    <w:multiLevelType w:val="hybridMultilevel"/>
    <w:tmpl w:val="6FE04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181212"/>
    <w:multiLevelType w:val="multilevel"/>
    <w:tmpl w:val="BFAE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422EF9"/>
    <w:multiLevelType w:val="hybridMultilevel"/>
    <w:tmpl w:val="83980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F23F5"/>
    <w:multiLevelType w:val="hybridMultilevel"/>
    <w:tmpl w:val="431E2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05260"/>
    <w:multiLevelType w:val="hybridMultilevel"/>
    <w:tmpl w:val="D4AC7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14714">
    <w:abstractNumId w:val="1"/>
  </w:num>
  <w:num w:numId="2" w16cid:durableId="1038555656">
    <w:abstractNumId w:val="11"/>
  </w:num>
  <w:num w:numId="3" w16cid:durableId="2068986639">
    <w:abstractNumId w:val="6"/>
  </w:num>
  <w:num w:numId="4" w16cid:durableId="37322357">
    <w:abstractNumId w:val="12"/>
  </w:num>
  <w:num w:numId="5" w16cid:durableId="775750744">
    <w:abstractNumId w:val="3"/>
  </w:num>
  <w:num w:numId="6" w16cid:durableId="1088694453">
    <w:abstractNumId w:val="13"/>
  </w:num>
  <w:num w:numId="7" w16cid:durableId="1405496079">
    <w:abstractNumId w:val="4"/>
  </w:num>
  <w:num w:numId="8" w16cid:durableId="733354626">
    <w:abstractNumId w:val="7"/>
  </w:num>
  <w:num w:numId="9" w16cid:durableId="654526428">
    <w:abstractNumId w:val="2"/>
  </w:num>
  <w:num w:numId="10" w16cid:durableId="1698387955">
    <w:abstractNumId w:val="0"/>
  </w:num>
  <w:num w:numId="11" w16cid:durableId="325861594">
    <w:abstractNumId w:val="8"/>
  </w:num>
  <w:num w:numId="12" w16cid:durableId="1135023432">
    <w:abstractNumId w:val="9"/>
  </w:num>
  <w:num w:numId="13" w16cid:durableId="670957993">
    <w:abstractNumId w:val="5"/>
  </w:num>
  <w:num w:numId="14" w16cid:durableId="1902978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E3"/>
    <w:rsid w:val="00011B51"/>
    <w:rsid w:val="00022A76"/>
    <w:rsid w:val="00055FF9"/>
    <w:rsid w:val="0007524A"/>
    <w:rsid w:val="00104B48"/>
    <w:rsid w:val="00141659"/>
    <w:rsid w:val="00185E98"/>
    <w:rsid w:val="001B253F"/>
    <w:rsid w:val="001B39D0"/>
    <w:rsid w:val="001D7083"/>
    <w:rsid w:val="001F27DD"/>
    <w:rsid w:val="001F666B"/>
    <w:rsid w:val="00211D92"/>
    <w:rsid w:val="0021504C"/>
    <w:rsid w:val="0024122C"/>
    <w:rsid w:val="002A0EEA"/>
    <w:rsid w:val="002C0205"/>
    <w:rsid w:val="002C0E30"/>
    <w:rsid w:val="002E3D90"/>
    <w:rsid w:val="00320562"/>
    <w:rsid w:val="003254E1"/>
    <w:rsid w:val="00330265"/>
    <w:rsid w:val="0034631E"/>
    <w:rsid w:val="00360FFD"/>
    <w:rsid w:val="00384542"/>
    <w:rsid w:val="003976B7"/>
    <w:rsid w:val="003C0D22"/>
    <w:rsid w:val="003E30E5"/>
    <w:rsid w:val="00406C93"/>
    <w:rsid w:val="00406F59"/>
    <w:rsid w:val="0041059A"/>
    <w:rsid w:val="00451CCE"/>
    <w:rsid w:val="00517FEE"/>
    <w:rsid w:val="00525C47"/>
    <w:rsid w:val="0053476A"/>
    <w:rsid w:val="005411A6"/>
    <w:rsid w:val="00570070"/>
    <w:rsid w:val="005825A0"/>
    <w:rsid w:val="00582A2B"/>
    <w:rsid w:val="005B4D61"/>
    <w:rsid w:val="005C7CAE"/>
    <w:rsid w:val="005D2A43"/>
    <w:rsid w:val="005D65DE"/>
    <w:rsid w:val="00605AC8"/>
    <w:rsid w:val="00615839"/>
    <w:rsid w:val="0062279D"/>
    <w:rsid w:val="00630F61"/>
    <w:rsid w:val="006509F7"/>
    <w:rsid w:val="0065293F"/>
    <w:rsid w:val="00680BA8"/>
    <w:rsid w:val="006929B3"/>
    <w:rsid w:val="006B6538"/>
    <w:rsid w:val="006B6599"/>
    <w:rsid w:val="006C6BA8"/>
    <w:rsid w:val="006D32C0"/>
    <w:rsid w:val="006D6F6E"/>
    <w:rsid w:val="0070105D"/>
    <w:rsid w:val="0070188C"/>
    <w:rsid w:val="00722804"/>
    <w:rsid w:val="0072637B"/>
    <w:rsid w:val="00726846"/>
    <w:rsid w:val="00750EBA"/>
    <w:rsid w:val="00751BA9"/>
    <w:rsid w:val="00781ACE"/>
    <w:rsid w:val="007A361F"/>
    <w:rsid w:val="007D482A"/>
    <w:rsid w:val="007D4A36"/>
    <w:rsid w:val="007F2C55"/>
    <w:rsid w:val="008311B6"/>
    <w:rsid w:val="00851708"/>
    <w:rsid w:val="008B6A91"/>
    <w:rsid w:val="008D1502"/>
    <w:rsid w:val="008D44DE"/>
    <w:rsid w:val="008E06C4"/>
    <w:rsid w:val="008E7018"/>
    <w:rsid w:val="008F0D68"/>
    <w:rsid w:val="00900909"/>
    <w:rsid w:val="00943B08"/>
    <w:rsid w:val="009A0387"/>
    <w:rsid w:val="009A6C75"/>
    <w:rsid w:val="009E16BD"/>
    <w:rsid w:val="009F14E3"/>
    <w:rsid w:val="00A17E02"/>
    <w:rsid w:val="00A21A49"/>
    <w:rsid w:val="00A40EBC"/>
    <w:rsid w:val="00A62D84"/>
    <w:rsid w:val="00A71C84"/>
    <w:rsid w:val="00A73634"/>
    <w:rsid w:val="00A770BB"/>
    <w:rsid w:val="00AA1F4E"/>
    <w:rsid w:val="00AC155A"/>
    <w:rsid w:val="00B079A6"/>
    <w:rsid w:val="00B115C7"/>
    <w:rsid w:val="00B2245E"/>
    <w:rsid w:val="00B37E15"/>
    <w:rsid w:val="00B664FD"/>
    <w:rsid w:val="00B97406"/>
    <w:rsid w:val="00C00585"/>
    <w:rsid w:val="00C128D8"/>
    <w:rsid w:val="00C32B71"/>
    <w:rsid w:val="00C34B8C"/>
    <w:rsid w:val="00C43C5B"/>
    <w:rsid w:val="00C450E0"/>
    <w:rsid w:val="00C45C28"/>
    <w:rsid w:val="00C65E19"/>
    <w:rsid w:val="00C949B3"/>
    <w:rsid w:val="00CB2631"/>
    <w:rsid w:val="00CB5D73"/>
    <w:rsid w:val="00CC7C3D"/>
    <w:rsid w:val="00CD34F6"/>
    <w:rsid w:val="00CE3E06"/>
    <w:rsid w:val="00D068F1"/>
    <w:rsid w:val="00D15C04"/>
    <w:rsid w:val="00D232D0"/>
    <w:rsid w:val="00D42E0A"/>
    <w:rsid w:val="00D45D2C"/>
    <w:rsid w:val="00DA4FC3"/>
    <w:rsid w:val="00E035CD"/>
    <w:rsid w:val="00E1032D"/>
    <w:rsid w:val="00E452A7"/>
    <w:rsid w:val="00E8207A"/>
    <w:rsid w:val="00EC206A"/>
    <w:rsid w:val="00EE01AF"/>
    <w:rsid w:val="00EE17A8"/>
    <w:rsid w:val="00EE225C"/>
    <w:rsid w:val="00EF5D14"/>
    <w:rsid w:val="00F62F8A"/>
    <w:rsid w:val="00F77956"/>
    <w:rsid w:val="00F956E4"/>
    <w:rsid w:val="00FA2CDA"/>
    <w:rsid w:val="00FC42E1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180167"/>
  <w15:docId w15:val="{52A5D56C-30C6-46D3-A17B-2556FD04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Langley</dc:creator>
  <cp:lastModifiedBy>Jon Nichol</cp:lastModifiedBy>
  <cp:revision>3</cp:revision>
  <dcterms:created xsi:type="dcterms:W3CDTF">2026-05-04T09:28:00Z</dcterms:created>
  <dcterms:modified xsi:type="dcterms:W3CDTF">2026-05-04T09:29:00Z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