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3BACADF3" w:rsidR="00952B92" w:rsidRPr="0052261B" w:rsidRDefault="003307BE" w:rsidP="00B51ECE">
      <w:pPr>
        <w:rPr>
          <w:rFonts w:asciiTheme="majorHAnsi" w:eastAsia="Arial" w:hAnsiTheme="majorHAnsi" w:cs="Arial"/>
          <w:sz w:val="22"/>
          <w:szCs w:val="22"/>
        </w:rPr>
      </w:pPr>
      <w:r w:rsidRPr="002F2D6A">
        <w:rPr>
          <w:noProof/>
        </w:rPr>
        <w:drawing>
          <wp:inline distT="0" distB="0" distL="0" distR="0" wp14:anchorId="648383FE" wp14:editId="246B9A4A">
            <wp:extent cx="1228725" cy="1208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0749" cy="12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drawing>
          <wp:inline distT="19050" distB="19050" distL="19050" distR="19050" wp14:anchorId="4F55EFFD" wp14:editId="2EE49CE5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</w:p>
    <w:p w14:paraId="7BCB93CB" w14:textId="77777777" w:rsidR="00952B92" w:rsidRPr="0052261B" w:rsidRDefault="00952B92">
      <w:pPr>
        <w:jc w:val="center"/>
        <w:rPr>
          <w:rFonts w:asciiTheme="majorHAnsi" w:eastAsia="Arial" w:hAnsiTheme="majorHAnsi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972"/>
        <w:gridCol w:w="2430"/>
      </w:tblGrid>
      <w:tr w:rsidR="00952B92" w:rsidRPr="0052261B" w14:paraId="17420582" w14:textId="77777777" w:rsidTr="003307BE">
        <w:trPr>
          <w:trHeight w:val="220"/>
        </w:trPr>
        <w:tc>
          <w:tcPr>
            <w:tcW w:w="10207" w:type="dxa"/>
            <w:gridSpan w:val="4"/>
            <w:shd w:val="clear" w:color="auto" w:fill="FFC000"/>
          </w:tcPr>
          <w:p w14:paraId="4BF1D33F" w14:textId="3E13F5DC" w:rsidR="00952B92" w:rsidRPr="00C37A56" w:rsidRDefault="003221B0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 xml:space="preserve">ROLE PROFILE </w:t>
            </w:r>
          </w:p>
        </w:tc>
      </w:tr>
      <w:tr w:rsidR="00952B92" w:rsidRPr="0052261B" w14:paraId="02CE5581" w14:textId="77777777" w:rsidTr="00686C65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2F1A5E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483A16AF" w:rsidR="00952B92" w:rsidRPr="002F1A5E" w:rsidRDefault="002F1A5E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  <w:lang w:val="fr-CA"/>
              </w:rPr>
              <w:t xml:space="preserve">Production </w:t>
            </w:r>
            <w:proofErr w:type="spellStart"/>
            <w:r w:rsidRPr="002F1A5E">
              <w:rPr>
                <w:rFonts w:asciiTheme="majorHAnsi" w:hAnsiTheme="majorHAnsi" w:cs="Arial"/>
                <w:sz w:val="22"/>
                <w:szCs w:val="22"/>
                <w:lang w:val="fr-CA"/>
              </w:rPr>
              <w:t>Operative</w:t>
            </w:r>
            <w:proofErr w:type="spellEnd"/>
            <w:r w:rsidR="002F309D">
              <w:rPr>
                <w:rFonts w:asciiTheme="majorHAnsi" w:hAnsiTheme="majorHAnsi" w:cs="Arial"/>
                <w:sz w:val="22"/>
                <w:szCs w:val="22"/>
                <w:lang w:val="fr-CA"/>
              </w:rPr>
              <w:t xml:space="preserve"> Grade A</w:t>
            </w:r>
          </w:p>
        </w:tc>
        <w:tc>
          <w:tcPr>
            <w:tcW w:w="972" w:type="dxa"/>
            <w:shd w:val="clear" w:color="auto" w:fill="FFFDEE"/>
          </w:tcPr>
          <w:p w14:paraId="2A50F9C4" w14:textId="77777777" w:rsidR="00952B92" w:rsidRPr="002F1A5E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2430" w:type="dxa"/>
          </w:tcPr>
          <w:p w14:paraId="7F8A96F6" w14:textId="46E5B1E5" w:rsidR="00952B92" w:rsidRPr="002F1A5E" w:rsidRDefault="002F309D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July 22</w:t>
            </w:r>
          </w:p>
        </w:tc>
      </w:tr>
      <w:tr w:rsidR="00952B92" w:rsidRPr="0052261B" w14:paraId="1AFA810F" w14:textId="77777777" w:rsidTr="59B33E60">
        <w:tc>
          <w:tcPr>
            <w:tcW w:w="2565" w:type="dxa"/>
            <w:shd w:val="clear" w:color="auto" w:fill="FFFDEE"/>
          </w:tcPr>
          <w:p w14:paraId="4E0BC2B5" w14:textId="77777777" w:rsidR="00952B92" w:rsidRPr="002F1A5E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5F6DA91B" w:rsidR="00952B92" w:rsidRPr="002F1A5E" w:rsidRDefault="002F1A5E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Operations</w:t>
            </w:r>
          </w:p>
        </w:tc>
      </w:tr>
      <w:tr w:rsidR="00952B92" w:rsidRPr="0052261B" w14:paraId="24164379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2F1A5E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556CC8A" w:rsidR="00952B92" w:rsidRPr="002F1A5E" w:rsidRDefault="00686C65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Trafford Park</w:t>
            </w:r>
          </w:p>
        </w:tc>
      </w:tr>
      <w:tr w:rsidR="00952B92" w:rsidRPr="0052261B" w14:paraId="4D9810B3" w14:textId="77777777" w:rsidTr="003307BE">
        <w:tc>
          <w:tcPr>
            <w:tcW w:w="10207" w:type="dxa"/>
            <w:gridSpan w:val="4"/>
            <w:shd w:val="clear" w:color="auto" w:fill="FFC000"/>
          </w:tcPr>
          <w:p w14:paraId="539AF183" w14:textId="77777777" w:rsidR="00543B25" w:rsidRPr="00C37A56" w:rsidRDefault="0083787B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ROLE SUMMARY</w:t>
            </w:r>
            <w:r w:rsidRPr="00C37A56"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  <w:t xml:space="preserve"> </w:t>
            </w:r>
          </w:p>
          <w:p w14:paraId="05273E92" w14:textId="1DBBF5B7" w:rsidR="00952B92" w:rsidRPr="0052261B" w:rsidRDefault="00543B25" w:rsidP="00543B25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Summarise in one or two sentences the highlights of the job in terms of its purpose and overall responsibility. </w:t>
            </w:r>
          </w:p>
        </w:tc>
      </w:tr>
      <w:tr w:rsidR="00952B92" w:rsidRPr="0052261B" w14:paraId="3A5EDB33" w14:textId="77777777" w:rsidTr="00004182">
        <w:trPr>
          <w:trHeight w:val="1153"/>
        </w:trPr>
        <w:tc>
          <w:tcPr>
            <w:tcW w:w="10207" w:type="dxa"/>
            <w:gridSpan w:val="4"/>
          </w:tcPr>
          <w:p w14:paraId="099BD59F" w14:textId="5473EBF9" w:rsidR="00B668AC" w:rsidRPr="002F1A5E" w:rsidRDefault="002F1A5E" w:rsidP="00EF6E1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To ensure the timely production of bakery goods to agreed standards, safely and effectively.</w:t>
            </w:r>
            <w:r w:rsidR="002F309D">
              <w:rPr>
                <w:rFonts w:asciiTheme="majorHAnsi" w:hAnsiTheme="majorHAnsi" w:cs="Arial"/>
                <w:sz w:val="22"/>
                <w:szCs w:val="22"/>
              </w:rPr>
              <w:t xml:space="preserve"> To be multi skilled </w:t>
            </w:r>
            <w:r w:rsidR="00034040">
              <w:rPr>
                <w:rFonts w:asciiTheme="majorHAnsi" w:hAnsiTheme="majorHAnsi" w:cs="Arial"/>
                <w:sz w:val="22"/>
                <w:szCs w:val="22"/>
              </w:rPr>
              <w:t xml:space="preserve">on all tasks in your area. </w:t>
            </w:r>
            <w:r w:rsidR="002F309D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952B92" w:rsidRPr="0052261B" w14:paraId="3E74F4CB" w14:textId="77777777" w:rsidTr="003307BE">
        <w:trPr>
          <w:trHeight w:val="300"/>
        </w:trPr>
        <w:tc>
          <w:tcPr>
            <w:tcW w:w="10207" w:type="dxa"/>
            <w:gridSpan w:val="4"/>
            <w:shd w:val="clear" w:color="auto" w:fill="FFC000"/>
            <w:vAlign w:val="center"/>
          </w:tcPr>
          <w:p w14:paraId="640C1455" w14:textId="77777777" w:rsidR="00952B92" w:rsidRPr="00C37A56" w:rsidRDefault="003221B0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REPORTING STRUCTURE</w:t>
            </w:r>
          </w:p>
        </w:tc>
      </w:tr>
      <w:tr w:rsidR="00952B92" w:rsidRPr="0052261B" w14:paraId="3ABA47C2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52261B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14B5851D" w:rsidR="00952B92" w:rsidRPr="002F1A5E" w:rsidRDefault="002F309D" w:rsidP="59B33E60">
            <w:pPr>
              <w:spacing w:line="259" w:lineRule="auto"/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Shift </w:t>
            </w:r>
            <w:r w:rsidR="002F1A5E" w:rsidRPr="002F1A5E">
              <w:rPr>
                <w:rFonts w:asciiTheme="majorHAnsi" w:hAnsiTheme="majorHAnsi"/>
                <w:sz w:val="22"/>
                <w:szCs w:val="22"/>
              </w:rPr>
              <w:t>Manager</w:t>
            </w:r>
          </w:p>
        </w:tc>
      </w:tr>
      <w:tr w:rsidR="00952B92" w:rsidRPr="0052261B" w14:paraId="7242F7E2" w14:textId="77777777" w:rsidTr="003307BE">
        <w:tc>
          <w:tcPr>
            <w:tcW w:w="10207" w:type="dxa"/>
            <w:gridSpan w:val="4"/>
            <w:shd w:val="clear" w:color="auto" w:fill="FFC000"/>
          </w:tcPr>
          <w:p w14:paraId="22B0C359" w14:textId="36285E45" w:rsidR="00952B92" w:rsidRPr="00C37A56" w:rsidRDefault="003221B0" w:rsidP="00B51ECE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t xml:space="preserve">KEY ACCOUNTABILITIES AND RESPONSIBILITIES </w:t>
            </w:r>
          </w:p>
        </w:tc>
      </w:tr>
      <w:tr w:rsidR="00952B92" w:rsidRPr="0052261B" w14:paraId="03DEDE3B" w14:textId="77777777" w:rsidTr="00004182">
        <w:trPr>
          <w:trHeight w:val="4108"/>
        </w:trPr>
        <w:tc>
          <w:tcPr>
            <w:tcW w:w="10207" w:type="dxa"/>
            <w:gridSpan w:val="4"/>
          </w:tcPr>
          <w:p w14:paraId="0EE3626D" w14:textId="272F3615" w:rsidR="002F1A5E" w:rsidRPr="002F1A5E" w:rsidRDefault="002F1A5E" w:rsidP="002F1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</w:pPr>
          </w:p>
          <w:p w14:paraId="7051EC25" w14:textId="73AB54DC" w:rsidR="002F1A5E" w:rsidRPr="002F1A5E" w:rsidRDefault="002F1A5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Ensure the timely and efficient production of bakery goods to agreed targets and specifications.</w:t>
            </w:r>
          </w:p>
          <w:p w14:paraId="11DD3954" w14:textId="77777777" w:rsidR="002F1A5E" w:rsidRPr="002F1A5E" w:rsidRDefault="002F1A5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Should ensure all paperwork is completed in a timely manner and to the required standard.</w:t>
            </w:r>
          </w:p>
          <w:p w14:paraId="6EED15EB" w14:textId="77777777" w:rsidR="002F1A5E" w:rsidRPr="002F1A5E" w:rsidRDefault="002F1A5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complete all work to the highest quality standards at all times</w:t>
            </w:r>
            <w:proofErr w:type="gramEnd"/>
            <w:r w:rsidRPr="002F1A5E">
              <w:rPr>
                <w:rFonts w:asciiTheme="majorHAnsi" w:hAnsiTheme="majorHAnsi" w:cs="Arial"/>
                <w:sz w:val="22"/>
                <w:szCs w:val="22"/>
              </w:rPr>
              <w:t>, adhering to all quality systems and legal regulations in place.</w:t>
            </w:r>
          </w:p>
          <w:p w14:paraId="186EC060" w14:textId="77777777" w:rsidR="002F1A5E" w:rsidRPr="002F1A5E" w:rsidRDefault="002F1A5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Should work on own initiative and in conjunction with the Section Leader to prioritise tasks.</w:t>
            </w:r>
          </w:p>
          <w:p w14:paraId="6BD6DAD8" w14:textId="77777777" w:rsidR="002F1A5E" w:rsidRPr="002F1A5E" w:rsidRDefault="002F1A5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operate in a safe and correct manner at all times</w:t>
            </w:r>
            <w:proofErr w:type="gramEnd"/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. Should also ensure the area of work is a safe place to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work within at all times</w:t>
            </w:r>
            <w:proofErr w:type="gramEnd"/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 for yourself and others. PPE will be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provided</w:t>
            </w:r>
            <w:proofErr w:type="gramEnd"/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 and it is your responsibility to ensure that you wear the correct PPE.</w:t>
            </w:r>
          </w:p>
          <w:p w14:paraId="2C96849C" w14:textId="77777777" w:rsidR="002F1A5E" w:rsidRPr="002F1A5E" w:rsidRDefault="002F1A5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adopt and enforce good housekeeping and hygiene practices at all times</w:t>
            </w:r>
            <w:proofErr w:type="gramEnd"/>
            <w:r w:rsidRPr="002F1A5E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256A1D21" w14:textId="77777777" w:rsidR="002F1A5E" w:rsidRPr="002F1A5E" w:rsidRDefault="002F1A5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Should possess the correct competencies, at the correct level relevant to the job function as detailed in the competency matrix i.e. Wrapping, Divider, De-Panner etc.</w:t>
            </w:r>
          </w:p>
          <w:p w14:paraId="72EC4743" w14:textId="77777777" w:rsidR="002F1A5E" w:rsidRPr="002F1A5E" w:rsidRDefault="002F1A5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Should proactively and continually strive to improve the production process and working environment.</w:t>
            </w:r>
          </w:p>
          <w:p w14:paraId="6D76D218" w14:textId="77777777" w:rsidR="002F1A5E" w:rsidRPr="002F1A5E" w:rsidRDefault="002F1A5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be professional at all times</w:t>
            </w:r>
            <w:proofErr w:type="gramEnd"/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 and possess the values and behaviours adopted by the company.</w:t>
            </w:r>
          </w:p>
          <w:p w14:paraId="0266CD32" w14:textId="77777777" w:rsidR="002F1A5E" w:rsidRPr="002F1A5E" w:rsidRDefault="002F1A5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proactively work within multi-disciplined teams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in order to</w:t>
            </w:r>
            <w:proofErr w:type="gramEnd"/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 achieve agreed objectives.</w:t>
            </w:r>
          </w:p>
          <w:p w14:paraId="3CDAAEFC" w14:textId="593A7DB2" w:rsidR="002F1A5E" w:rsidRDefault="002F1A5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have a good understanding of the production processes and business objectives. </w:t>
            </w:r>
          </w:p>
          <w:p w14:paraId="43F75E06" w14:textId="5C1A296B" w:rsidR="0052261B" w:rsidRPr="0052261B" w:rsidRDefault="0052261B" w:rsidP="00BB25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ind w:left="720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952B92" w:rsidRPr="0052261B" w14:paraId="59C8D32B" w14:textId="77777777" w:rsidTr="003307BE">
        <w:tc>
          <w:tcPr>
            <w:tcW w:w="10207" w:type="dxa"/>
            <w:gridSpan w:val="4"/>
            <w:shd w:val="clear" w:color="auto" w:fill="FFC000"/>
          </w:tcPr>
          <w:p w14:paraId="18002CF1" w14:textId="77777777" w:rsidR="00952B92" w:rsidRPr="00C37A56" w:rsidRDefault="003221B0" w:rsidP="00B51ECE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t>QUALIFICATIONS, EXPERIENCE, TECHNICAL SKILLS / KNOWLEDGE</w:t>
            </w:r>
          </w:p>
        </w:tc>
      </w:tr>
      <w:tr w:rsidR="00E93627" w:rsidRPr="0052261B" w14:paraId="1E0516CF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5638361E" w14:textId="4795806C" w:rsidR="002F1A5E" w:rsidRPr="002F1A5E" w:rsidRDefault="002F1A5E" w:rsidP="002F1A5E">
            <w:pPr>
              <w:ind w:right="36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Essential Skills / Experience</w:t>
            </w:r>
            <w:r w:rsidRPr="002F1A5E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  <w:p w14:paraId="45811396" w14:textId="77777777" w:rsidR="002F1A5E" w:rsidRPr="002F1A5E" w:rsidRDefault="002F1A5E" w:rsidP="002F1A5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Experience of working in a food manufacturing environment. </w:t>
            </w:r>
          </w:p>
          <w:p w14:paraId="03D9308C" w14:textId="77777777" w:rsidR="002F1A5E" w:rsidRPr="002F1A5E" w:rsidRDefault="002F1A5E" w:rsidP="002F1A5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Able to follow written and verbal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instructions</w:t>
            </w:r>
            <w:proofErr w:type="gramEnd"/>
          </w:p>
          <w:p w14:paraId="3E28102D" w14:textId="1ED864D6" w:rsidR="002F1A5E" w:rsidRPr="002F1A5E" w:rsidRDefault="002F1A5E" w:rsidP="002F1A5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Excellent attention to detail</w:t>
            </w:r>
          </w:p>
          <w:p w14:paraId="3A2BEC47" w14:textId="7A374900" w:rsidR="00004182" w:rsidRPr="002F1A5E" w:rsidRDefault="002F1A5E" w:rsidP="002F1A5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eastAsia="Arial" w:hAnsiTheme="majorHAnsi" w:cs="Arial"/>
              </w:rPr>
            </w:pPr>
            <w:r w:rsidRPr="002F1A5E">
              <w:rPr>
                <w:rFonts w:asciiTheme="majorHAnsi" w:hAnsiTheme="majorHAnsi" w:cs="Arial"/>
              </w:rPr>
              <w:t>Positive, flexible attitude</w:t>
            </w:r>
          </w:p>
          <w:p w14:paraId="33F99CF3" w14:textId="2FE7ACA6" w:rsidR="002F1A5E" w:rsidRDefault="002F1A5E" w:rsidP="002F1A5E">
            <w:pPr>
              <w:rPr>
                <w:rFonts w:asciiTheme="majorHAnsi" w:eastAsia="Arial" w:hAnsiTheme="majorHAnsi" w:cs="Arial"/>
              </w:rPr>
            </w:pPr>
          </w:p>
          <w:p w14:paraId="65D72343" w14:textId="09709BB5" w:rsidR="002F1A5E" w:rsidRDefault="002F1A5E" w:rsidP="002F1A5E">
            <w:pPr>
              <w:rPr>
                <w:rFonts w:asciiTheme="majorHAnsi" w:eastAsia="Arial" w:hAnsiTheme="majorHAnsi" w:cs="Arial"/>
              </w:rPr>
            </w:pPr>
          </w:p>
          <w:p w14:paraId="4012247A" w14:textId="130E3F3B" w:rsidR="002F1A5E" w:rsidRDefault="002F1A5E" w:rsidP="002F1A5E">
            <w:pPr>
              <w:rPr>
                <w:rFonts w:asciiTheme="majorHAnsi" w:eastAsia="Arial" w:hAnsiTheme="majorHAnsi" w:cs="Arial"/>
              </w:rPr>
            </w:pPr>
          </w:p>
          <w:p w14:paraId="249C64EC" w14:textId="77777777" w:rsidR="002F1A5E" w:rsidRPr="002F1A5E" w:rsidRDefault="002F1A5E" w:rsidP="002F1A5E">
            <w:pPr>
              <w:rPr>
                <w:rFonts w:asciiTheme="majorHAnsi" w:eastAsia="Arial" w:hAnsiTheme="majorHAnsi" w:cs="Arial"/>
              </w:rPr>
            </w:pPr>
          </w:p>
          <w:p w14:paraId="1CD70ED2" w14:textId="77777777" w:rsidR="00004182" w:rsidRPr="0052261B" w:rsidRDefault="00004182" w:rsidP="59B33E60">
            <w:pPr>
              <w:ind w:left="360"/>
              <w:rPr>
                <w:rFonts w:asciiTheme="majorHAnsi" w:eastAsia="Arial" w:hAnsiTheme="majorHAnsi" w:cs="Arial"/>
                <w:sz w:val="22"/>
                <w:szCs w:val="22"/>
              </w:rPr>
            </w:pPr>
          </w:p>
          <w:p w14:paraId="45566247" w14:textId="56E9C824" w:rsidR="00543B25" w:rsidRPr="0052261B" w:rsidRDefault="00543B25" w:rsidP="59B33E60">
            <w:pPr>
              <w:ind w:left="360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</w:tbl>
    <w:p w14:paraId="45E95563" w14:textId="77777777" w:rsidR="00952B92" w:rsidRPr="0052261B" w:rsidRDefault="00952B92">
      <w:pPr>
        <w:rPr>
          <w:rFonts w:asciiTheme="majorHAnsi" w:eastAsia="Arial" w:hAnsiTheme="majorHAnsi" w:cs="Arial"/>
          <w:sz w:val="22"/>
          <w:szCs w:val="22"/>
        </w:rPr>
      </w:pPr>
    </w:p>
    <w:sectPr w:rsidR="00952B92" w:rsidRPr="0052261B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A25A" w14:textId="77777777" w:rsidR="00567D84" w:rsidRDefault="00567D84">
      <w:r>
        <w:separator/>
      </w:r>
    </w:p>
  </w:endnote>
  <w:endnote w:type="continuationSeparator" w:id="0">
    <w:p w14:paraId="7FD199CA" w14:textId="77777777" w:rsidR="00567D84" w:rsidRDefault="0056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E48D" w14:textId="77777777" w:rsidR="00567D84" w:rsidRDefault="00567D84">
      <w:r>
        <w:separator/>
      </w:r>
    </w:p>
  </w:footnote>
  <w:footnote w:type="continuationSeparator" w:id="0">
    <w:p w14:paraId="2F612223" w14:textId="77777777" w:rsidR="00567D84" w:rsidRDefault="0056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CCA"/>
    <w:multiLevelType w:val="hybridMultilevel"/>
    <w:tmpl w:val="A7247E72"/>
    <w:lvl w:ilvl="0" w:tplc="56B2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25E"/>
    <w:multiLevelType w:val="hybridMultilevel"/>
    <w:tmpl w:val="89864C2A"/>
    <w:lvl w:ilvl="0" w:tplc="3D2A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E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17163"/>
    <w:multiLevelType w:val="hybridMultilevel"/>
    <w:tmpl w:val="661CC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4D1F"/>
    <w:multiLevelType w:val="hybridMultilevel"/>
    <w:tmpl w:val="4F68C7A2"/>
    <w:lvl w:ilvl="0" w:tplc="2F2869F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21A55"/>
    <w:multiLevelType w:val="hybridMultilevel"/>
    <w:tmpl w:val="C9BCCB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F217E"/>
    <w:multiLevelType w:val="hybridMultilevel"/>
    <w:tmpl w:val="33AEFC24"/>
    <w:lvl w:ilvl="0" w:tplc="A36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341809">
    <w:abstractNumId w:val="1"/>
  </w:num>
  <w:num w:numId="2" w16cid:durableId="585068540">
    <w:abstractNumId w:val="5"/>
  </w:num>
  <w:num w:numId="3" w16cid:durableId="901528963">
    <w:abstractNumId w:val="0"/>
  </w:num>
  <w:num w:numId="4" w16cid:durableId="447429033">
    <w:abstractNumId w:val="6"/>
  </w:num>
  <w:num w:numId="5" w16cid:durableId="1991669042">
    <w:abstractNumId w:val="7"/>
  </w:num>
  <w:num w:numId="6" w16cid:durableId="2048943053">
    <w:abstractNumId w:val="3"/>
  </w:num>
  <w:num w:numId="7" w16cid:durableId="16949600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424345">
    <w:abstractNumId w:val="2"/>
  </w:num>
  <w:num w:numId="9" w16cid:durableId="100151949">
    <w:abstractNumId w:val="2"/>
  </w:num>
  <w:num w:numId="10" w16cid:durableId="1249270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182"/>
    <w:rsid w:val="00020280"/>
    <w:rsid w:val="00034040"/>
    <w:rsid w:val="000D45F1"/>
    <w:rsid w:val="000D6E96"/>
    <w:rsid w:val="001C1BFA"/>
    <w:rsid w:val="00247CD4"/>
    <w:rsid w:val="002860D0"/>
    <w:rsid w:val="002A3BA2"/>
    <w:rsid w:val="002C1906"/>
    <w:rsid w:val="002F1A5E"/>
    <w:rsid w:val="002F309D"/>
    <w:rsid w:val="00312B55"/>
    <w:rsid w:val="003168DA"/>
    <w:rsid w:val="0032144B"/>
    <w:rsid w:val="003221B0"/>
    <w:rsid w:val="003307BE"/>
    <w:rsid w:val="004509D4"/>
    <w:rsid w:val="00496895"/>
    <w:rsid w:val="004A7876"/>
    <w:rsid w:val="0052261B"/>
    <w:rsid w:val="00543B25"/>
    <w:rsid w:val="00567D84"/>
    <w:rsid w:val="00583DEE"/>
    <w:rsid w:val="005A3584"/>
    <w:rsid w:val="005C3BE5"/>
    <w:rsid w:val="005D2276"/>
    <w:rsid w:val="005F63BE"/>
    <w:rsid w:val="00686C65"/>
    <w:rsid w:val="006A222E"/>
    <w:rsid w:val="007C6F24"/>
    <w:rsid w:val="00807480"/>
    <w:rsid w:val="0083787B"/>
    <w:rsid w:val="008B3B59"/>
    <w:rsid w:val="008F40F9"/>
    <w:rsid w:val="00952B92"/>
    <w:rsid w:val="00A3697C"/>
    <w:rsid w:val="00AA05B5"/>
    <w:rsid w:val="00B354FA"/>
    <w:rsid w:val="00B51ECE"/>
    <w:rsid w:val="00B54FA1"/>
    <w:rsid w:val="00B668AC"/>
    <w:rsid w:val="00B86BD9"/>
    <w:rsid w:val="00BB1310"/>
    <w:rsid w:val="00BB2561"/>
    <w:rsid w:val="00BC431A"/>
    <w:rsid w:val="00C37A56"/>
    <w:rsid w:val="00CF50C0"/>
    <w:rsid w:val="00D25A13"/>
    <w:rsid w:val="00D760E8"/>
    <w:rsid w:val="00D8768A"/>
    <w:rsid w:val="00DD6A01"/>
    <w:rsid w:val="00E93627"/>
    <w:rsid w:val="00EC5F49"/>
    <w:rsid w:val="00ED78A1"/>
    <w:rsid w:val="00EE2B26"/>
    <w:rsid w:val="00EF6E18"/>
    <w:rsid w:val="00F310DA"/>
    <w:rsid w:val="00F31DC1"/>
    <w:rsid w:val="00F97A2B"/>
    <w:rsid w:val="00FF520C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  <DisplayinManagersToolkit xmlns="191e9dd6-fe10-46cc-93fd-f66ae3189039">No</DisplayinManagersToolki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3" ma:contentTypeDescription="Create a new document." ma:contentTypeScope="" ma:versionID="480c5ef777c7bfa28a5c4dcad90eaac6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7502107bab86ed97c5730c437232a54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F17C1-5509-4210-9224-D5CE44AF0ADA}">
  <ds:schemaRefs>
    <ds:schemaRef ds:uri="191e9dd6-fe10-46cc-93fd-f66ae3189039"/>
    <ds:schemaRef ds:uri="http://schemas.microsoft.com/office/2006/documentManagement/types"/>
    <ds:schemaRef ds:uri="http://www.w3.org/XML/1998/namespace"/>
    <ds:schemaRef ds:uri="http://purl.org/dc/dcmitype/"/>
    <ds:schemaRef ds:uri="fbf90564-f1e3-479c-9772-3828b7827a7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6E0127-8A71-4963-B191-29AD7ED7C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Andy Harris</cp:lastModifiedBy>
  <cp:revision>2</cp:revision>
  <dcterms:created xsi:type="dcterms:W3CDTF">2024-01-23T08:08:00Z</dcterms:created>
  <dcterms:modified xsi:type="dcterms:W3CDTF">2024-01-23T08:08:00Z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SharedWithUsers">
    <vt:lpwstr/>
  </property>
</Properties>
</file>