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81E5E" w:rsidRDefault="00381E5E">
      <w:pPr>
        <w:spacing w:before="6" w:after="0" w:line="100" w:lineRule="exact"/>
        <w:rPr>
          <w:sz w:val="10"/>
          <w:szCs w:val="10"/>
        </w:rPr>
      </w:pPr>
    </w:p>
    <w:p w14:paraId="0A37501D" w14:textId="77777777" w:rsidR="00381E5E" w:rsidRDefault="00E03B81">
      <w:pPr>
        <w:spacing w:after="0" w:line="240" w:lineRule="auto"/>
        <w:ind w:left="344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 wp14:anchorId="0A6B3E18" wp14:editId="07777777">
            <wp:extent cx="2390775" cy="12573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B6C7B" w14:textId="77777777" w:rsidR="00381E5E" w:rsidRDefault="00381E5E">
      <w:pPr>
        <w:spacing w:before="5" w:after="0" w:line="280" w:lineRule="exact"/>
        <w:rPr>
          <w:sz w:val="28"/>
          <w:szCs w:val="28"/>
        </w:rPr>
      </w:pPr>
    </w:p>
    <w:tbl>
      <w:tblPr>
        <w:tblW w:w="0" w:type="auto"/>
        <w:tblInd w:w="10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5"/>
        <w:gridCol w:w="2304"/>
        <w:gridCol w:w="4404"/>
        <w:gridCol w:w="44"/>
      </w:tblGrid>
      <w:tr w:rsidR="00381E5E" w14:paraId="47623501" w14:textId="77777777" w:rsidTr="006F567A">
        <w:trPr>
          <w:trHeight w:hRule="exact" w:val="44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59CC9517" w14:textId="77777777" w:rsidR="00381E5E" w:rsidRDefault="0010465C">
            <w:pPr>
              <w:spacing w:before="74" w:after="0" w:line="240" w:lineRule="auto"/>
              <w:ind w:left="4521" w:right="3826"/>
              <w:contextualSpacing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</w:p>
        </w:tc>
      </w:tr>
      <w:tr w:rsidR="00381E5E" w14:paraId="3F16B1EE" w14:textId="77777777" w:rsidTr="006F567A">
        <w:trPr>
          <w:trHeight w:hRule="exact" w:val="3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F4D2911" w14:textId="77777777" w:rsidR="00381E5E" w:rsidRDefault="0010465C">
            <w:pPr>
              <w:spacing w:before="6"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Job title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DA48A" w14:textId="522ED7C8" w:rsidR="00381E5E" w:rsidRDefault="00670975">
            <w:pPr>
              <w:contextualSpacing/>
            </w:pPr>
            <w:r>
              <w:t>H</w:t>
            </w:r>
            <w:r w:rsidR="007A0297">
              <w:t>S</w:t>
            </w:r>
            <w:r>
              <w:t>&amp;</w:t>
            </w:r>
            <w:r w:rsidR="007A0297">
              <w:t>E</w:t>
            </w:r>
            <w:r>
              <w:t xml:space="preserve"> Manager</w:t>
            </w:r>
            <w:r w:rsidR="004C0438"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491072FA" w14:textId="6985AD1C" w:rsidR="00381E5E" w:rsidRDefault="0010465C" w:rsidP="00C32312">
            <w:pPr>
              <w:spacing w:before="6" w:after="0" w:line="240" w:lineRule="auto"/>
              <w:ind w:left="575" w:right="591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7A0297">
              <w:rPr>
                <w:rFonts w:ascii="Arial" w:eastAsia="Arial" w:hAnsi="Arial" w:cs="Arial"/>
                <w:sz w:val="20"/>
                <w:szCs w:val="20"/>
              </w:rPr>
              <w:t xml:space="preserve"> 22/5/25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B378F" w14:textId="77777777" w:rsidR="00381E5E" w:rsidRDefault="00381E5E">
            <w:pPr>
              <w:contextualSpacing/>
            </w:pPr>
          </w:p>
        </w:tc>
      </w:tr>
      <w:tr w:rsidR="00381E5E" w14:paraId="368E3F1C" w14:textId="77777777" w:rsidTr="006F567A">
        <w:trPr>
          <w:trHeight w:hRule="exact"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7286BE7B" w14:textId="77777777" w:rsidR="00381E5E" w:rsidRDefault="0010465C">
            <w:pPr>
              <w:spacing w:before="6"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5A809" w14:textId="2F1FDA81" w:rsidR="00381E5E" w:rsidRDefault="007A0297">
            <w:pPr>
              <w:contextualSpacing/>
            </w:pPr>
            <w:r>
              <w:t>Soreen</w:t>
            </w:r>
          </w:p>
        </w:tc>
      </w:tr>
      <w:tr w:rsidR="00381E5E" w14:paraId="135D37DF" w14:textId="77777777" w:rsidTr="006F567A">
        <w:trPr>
          <w:trHeight w:hRule="exact" w:val="2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966E515" w14:textId="77777777" w:rsidR="00381E5E" w:rsidRDefault="0010465C">
            <w:pPr>
              <w:spacing w:before="6"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Department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9BBE3" w14:textId="676E66E4" w:rsidR="00381E5E" w:rsidRDefault="007A0297">
            <w:pPr>
              <w:contextualSpacing/>
            </w:pPr>
            <w:r>
              <w:t>Operations</w:t>
            </w:r>
          </w:p>
        </w:tc>
      </w:tr>
      <w:tr w:rsidR="00381E5E" w14:paraId="1D2B207C" w14:textId="77777777" w:rsidTr="006F567A">
        <w:trPr>
          <w:trHeight w:hRule="exact" w:val="3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54395E17" w14:textId="77777777" w:rsidR="00381E5E" w:rsidRDefault="0010465C">
            <w:pPr>
              <w:spacing w:before="6"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Location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8F396" w14:textId="3EF59A8F" w:rsidR="00381E5E" w:rsidRDefault="007A0297">
            <w:pPr>
              <w:contextualSpacing/>
            </w:pPr>
            <w:r>
              <w:t>Trafford Park</w:t>
            </w:r>
          </w:p>
        </w:tc>
      </w:tr>
      <w:tr w:rsidR="00381E5E" w14:paraId="2D5FA039" w14:textId="77777777" w:rsidTr="006F567A">
        <w:trPr>
          <w:trHeight w:hRule="exact" w:val="326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292A6962" w14:textId="77777777" w:rsidR="00381E5E" w:rsidRDefault="0010465C">
            <w:pPr>
              <w:spacing w:after="0" w:line="275" w:lineRule="exact"/>
              <w:ind w:left="3268" w:right="-2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381E5E" w14:paraId="2E6FF975" w14:textId="77777777" w:rsidTr="00DE4E7A">
        <w:trPr>
          <w:trHeight w:hRule="exact" w:val="372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080ED" w14:textId="77777777" w:rsidR="00381E5E" w:rsidRDefault="00670975" w:rsidP="009E255E">
            <w:pPr>
              <w:contextualSpacing/>
              <w:jc w:val="both"/>
            </w:pPr>
            <w:r>
              <w:t xml:space="preserve">The H&amp;S </w:t>
            </w:r>
            <w:r w:rsidR="004C0438">
              <w:t>Manager</w:t>
            </w:r>
            <w:r>
              <w:t xml:space="preserve"> will support </w:t>
            </w:r>
            <w:r w:rsidR="004C0438">
              <w:t>the</w:t>
            </w:r>
            <w:r>
              <w:t xml:space="preserve"> business board and the senior management team </w:t>
            </w:r>
            <w:r w:rsidR="00C411B8">
              <w:t xml:space="preserve">to </w:t>
            </w:r>
            <w:r w:rsidR="001850BE">
              <w:t>discharge</w:t>
            </w:r>
            <w:r>
              <w:t xml:space="preserve"> their responsibilities</w:t>
            </w:r>
            <w:r w:rsidR="009E255E">
              <w:t xml:space="preserve">.  They </w:t>
            </w:r>
            <w:r>
              <w:t xml:space="preserve">will develop, implement and review the health &amp; safety </w:t>
            </w:r>
            <w:r w:rsidR="004C0438">
              <w:t>management</w:t>
            </w:r>
            <w:r>
              <w:t xml:space="preserve"> system arrangements to ensure that risks are controlled in line wi</w:t>
            </w:r>
            <w:r w:rsidR="00C411B8">
              <w:t>th legal and Samworth Brothers S</w:t>
            </w:r>
            <w:r>
              <w:t xml:space="preserve">tandards.  They will review H&amp;S training, coach </w:t>
            </w:r>
            <w:r w:rsidR="004C0438">
              <w:t>managers</w:t>
            </w:r>
            <w:r>
              <w:t xml:space="preserve"> and team leade</w:t>
            </w:r>
            <w:r w:rsidR="004C0438">
              <w:t>rs to discharge their re</w:t>
            </w:r>
            <w:r w:rsidR="0050764B">
              <w:t>sponsibilities and help create</w:t>
            </w:r>
            <w:r>
              <w:t xml:space="preserve"> a culture where safety is the </w:t>
            </w:r>
            <w:r w:rsidR="001850BE" w:rsidRPr="001850BE">
              <w:rPr>
                <w:b/>
                <w:i/>
              </w:rPr>
              <w:t>‘</w:t>
            </w:r>
            <w:r w:rsidRPr="001850BE">
              <w:rPr>
                <w:b/>
                <w:i/>
              </w:rPr>
              <w:t xml:space="preserve">way we do things </w:t>
            </w:r>
            <w:r w:rsidR="00ED7B5B" w:rsidRPr="001850BE">
              <w:rPr>
                <w:b/>
                <w:i/>
              </w:rPr>
              <w:t>around</w:t>
            </w:r>
            <w:r w:rsidRPr="001850BE">
              <w:rPr>
                <w:b/>
                <w:i/>
              </w:rPr>
              <w:t xml:space="preserve"> here</w:t>
            </w:r>
            <w:r w:rsidR="001850BE" w:rsidRPr="001850BE">
              <w:rPr>
                <w:b/>
                <w:i/>
              </w:rPr>
              <w:t>’</w:t>
            </w:r>
            <w:r>
              <w:t xml:space="preserve"> and where everyone </w:t>
            </w:r>
            <w:r w:rsidR="001850BE" w:rsidRPr="001850BE">
              <w:rPr>
                <w:b/>
                <w:i/>
              </w:rPr>
              <w:t>‘</w:t>
            </w:r>
            <w:r w:rsidRPr="001850BE">
              <w:rPr>
                <w:b/>
                <w:i/>
              </w:rPr>
              <w:t xml:space="preserve">looks after </w:t>
            </w:r>
            <w:r w:rsidR="00ED7B5B" w:rsidRPr="001850BE">
              <w:rPr>
                <w:b/>
                <w:i/>
              </w:rPr>
              <w:t>themselves</w:t>
            </w:r>
            <w:r w:rsidRPr="001850BE">
              <w:rPr>
                <w:b/>
                <w:i/>
              </w:rPr>
              <w:t xml:space="preserve"> and </w:t>
            </w:r>
            <w:r w:rsidR="00ED7B5B" w:rsidRPr="001850BE">
              <w:rPr>
                <w:b/>
                <w:i/>
              </w:rPr>
              <w:t>others</w:t>
            </w:r>
            <w:r w:rsidR="001850BE" w:rsidRPr="001850BE">
              <w:rPr>
                <w:b/>
                <w:i/>
              </w:rPr>
              <w:t>’</w:t>
            </w:r>
            <w:r>
              <w:t xml:space="preserve">.  They will be </w:t>
            </w:r>
            <w:r w:rsidR="00ED7B5B">
              <w:t>able t</w:t>
            </w:r>
            <w:r w:rsidR="001850BE">
              <w:t xml:space="preserve">o evaluate complex information and </w:t>
            </w:r>
            <w:r>
              <w:t>communicate it to ‘lay’</w:t>
            </w:r>
            <w:r w:rsidR="00ED7B5B">
              <w:t xml:space="preserve"> people in a succinct</w:t>
            </w:r>
            <w:r>
              <w:t xml:space="preserve"> and easy to understand form and will be able to develop </w:t>
            </w:r>
            <w:r w:rsidR="00ED7B5B">
              <w:t>relationships, which</w:t>
            </w:r>
            <w:r w:rsidR="001850BE">
              <w:t xml:space="preserve"> will </w:t>
            </w:r>
            <w:r>
              <w:t xml:space="preserve">encourage and even inspire others to </w:t>
            </w:r>
            <w:r w:rsidR="00B3447C">
              <w:t>‘</w:t>
            </w:r>
            <w:r>
              <w:t>never walk past</w:t>
            </w:r>
            <w:r w:rsidR="00B3447C">
              <w:t>’</w:t>
            </w:r>
            <w:r>
              <w:t xml:space="preserve"> an unsafe situation </w:t>
            </w:r>
            <w:r w:rsidR="00ED7B5B">
              <w:t>without</w:t>
            </w:r>
            <w:r>
              <w:t xml:space="preserve"> intervening.  Although their natural reaction will be to help solve problems to ensure tasks can be completed safely</w:t>
            </w:r>
            <w:r w:rsidR="001850BE">
              <w:t>,</w:t>
            </w:r>
            <w:r>
              <w:t xml:space="preserve"> where this cannot be </w:t>
            </w:r>
            <w:r w:rsidR="00ED7B5B">
              <w:t>done,</w:t>
            </w:r>
            <w:r>
              <w:t xml:space="preserve"> they will be strong enough to say ‘no’ and develop plans to do the work safely in another way/timeframe.  They will be admired by their peers and respected for their knowledge and problem solving ‘can do’ approach.</w:t>
            </w:r>
            <w:r w:rsidR="009E255E">
              <w:t xml:space="preserve">  They will act as the health &amp; safety conscience of the organization.</w:t>
            </w:r>
          </w:p>
        </w:tc>
      </w:tr>
      <w:tr w:rsidR="00381E5E" w14:paraId="7DB91A00" w14:textId="77777777" w:rsidTr="006F567A">
        <w:trPr>
          <w:trHeight w:hRule="exact" w:val="343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298610CF" w14:textId="77777777" w:rsidR="00381E5E" w:rsidRDefault="0010465C">
            <w:pPr>
              <w:spacing w:after="0" w:line="275" w:lineRule="exact"/>
              <w:ind w:left="3545" w:right="3575"/>
              <w:contextualSpacing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REPORTING STRUCTURE</w:t>
            </w:r>
          </w:p>
        </w:tc>
      </w:tr>
      <w:tr w:rsidR="00381E5E" w14:paraId="6167E7B2" w14:textId="77777777" w:rsidTr="00DE4E7A">
        <w:trPr>
          <w:trHeight w:hRule="exact" w:val="4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1CAF61D" w14:textId="77777777" w:rsidR="00381E5E" w:rsidRDefault="0010465C" w:rsidP="00DE4E7A">
            <w:pPr>
              <w:spacing w:after="0" w:line="240" w:lineRule="auto"/>
              <w:ind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3B36B" w14:textId="1F130698" w:rsidR="00381E5E" w:rsidRDefault="007A0297" w:rsidP="00DE4E7A">
            <w:pPr>
              <w:contextualSpacing/>
            </w:pPr>
            <w:r>
              <w:t>Operations</w:t>
            </w:r>
            <w:r w:rsidR="000A4534">
              <w:t xml:space="preserve"> Director</w:t>
            </w:r>
          </w:p>
        </w:tc>
      </w:tr>
      <w:tr w:rsidR="00381E5E" w14:paraId="35F93103" w14:textId="77777777" w:rsidTr="00DE4E7A">
        <w:trPr>
          <w:trHeight w:hRule="exact" w:val="4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680F7752" w14:textId="77777777" w:rsidR="00381E5E" w:rsidRDefault="0010465C" w:rsidP="00DE4E7A">
            <w:pPr>
              <w:spacing w:after="0" w:line="240" w:lineRule="auto"/>
              <w:ind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indirect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reports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B26C" w14:textId="2F639B3E" w:rsidR="00381E5E" w:rsidRDefault="0011700C" w:rsidP="00DE4E7A">
            <w:pPr>
              <w:contextualSpacing/>
            </w:pPr>
            <w:r>
              <w:t>None</w:t>
            </w:r>
          </w:p>
        </w:tc>
      </w:tr>
      <w:tr w:rsidR="00381E5E" w14:paraId="21D1C61D" w14:textId="77777777" w:rsidTr="00DE4E7A">
        <w:trPr>
          <w:trHeight w:hRule="exact" w:val="13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958F955" w14:textId="77777777" w:rsidR="00381E5E" w:rsidRDefault="0010465C" w:rsidP="00DE4E7A">
            <w:pPr>
              <w:spacing w:after="0" w:line="240" w:lineRule="auto"/>
              <w:ind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3C73" w14:textId="1A42F032" w:rsidR="00381E5E" w:rsidRDefault="000A4534" w:rsidP="00DE4E7A">
            <w:pPr>
              <w:contextualSpacing/>
            </w:pPr>
            <w:r>
              <w:t>Managing Director/</w:t>
            </w:r>
            <w:r w:rsidR="007A0297">
              <w:t>Operations</w:t>
            </w:r>
            <w:r>
              <w:t xml:space="preserve"> Director/ Engineering Manager/Occupational Health/</w:t>
            </w:r>
            <w:r w:rsidR="0011700C">
              <w:t>People Team</w:t>
            </w:r>
            <w:r>
              <w:t>/ Managers &amp; Team Leaders/Hygiene Manager/Safety Representatives/</w:t>
            </w:r>
            <w:r w:rsidR="0011700C">
              <w:t>Supply chain team</w:t>
            </w:r>
            <w:r>
              <w:t>/wider H&amp;S Team</w:t>
            </w:r>
          </w:p>
        </w:tc>
      </w:tr>
      <w:tr w:rsidR="00381E5E" w14:paraId="284011CF" w14:textId="77777777" w:rsidTr="00DE4E7A">
        <w:trPr>
          <w:trHeight w:hRule="exact" w:val="4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DD1F3FF" w14:textId="77777777" w:rsidR="00381E5E" w:rsidRDefault="0010465C" w:rsidP="00DE4E7A">
            <w:pPr>
              <w:spacing w:after="0" w:line="240" w:lineRule="auto"/>
              <w:ind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external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stakeholders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F93D4" w14:textId="77777777" w:rsidR="00381E5E" w:rsidRDefault="000A4534" w:rsidP="00DE4E7A">
            <w:pPr>
              <w:contextualSpacing/>
            </w:pPr>
            <w:r>
              <w:t>Insurers, HSE/EHO, Brokers</w:t>
            </w:r>
            <w:r w:rsidR="00C32312">
              <w:t>/Fire authority/Key suppliers</w:t>
            </w:r>
          </w:p>
        </w:tc>
      </w:tr>
    </w:tbl>
    <w:p w14:paraId="72A3D3EC" w14:textId="77777777" w:rsidR="00DE4E7A" w:rsidRDefault="00DE4E7A">
      <w:pPr>
        <w:contextualSpacing/>
      </w:pPr>
      <w:r>
        <w:br w:type="page"/>
      </w:r>
    </w:p>
    <w:tbl>
      <w:tblPr>
        <w:tblW w:w="0" w:type="auto"/>
        <w:tblInd w:w="10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9030"/>
      </w:tblGrid>
      <w:tr w:rsidR="00381E5E" w14:paraId="0D65E72D" w14:textId="77777777" w:rsidTr="006F567A">
        <w:trPr>
          <w:trHeight w:hRule="exact" w:val="32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46230B2A" w14:textId="77777777" w:rsidR="00381E5E" w:rsidRDefault="0010465C">
            <w:pPr>
              <w:spacing w:after="0" w:line="275" w:lineRule="exact"/>
              <w:ind w:left="2187" w:right="-2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lastRenderedPageBreak/>
              <w:t xml:space="preserve">KEY </w:t>
            </w:r>
            <w:proofErr w:type="gramStart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ACCOUNTABILITIES  AND</w:t>
            </w:r>
            <w:proofErr w:type="gramEnd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 xml:space="preserve"> RESPONSIBILITIES</w:t>
            </w:r>
          </w:p>
        </w:tc>
      </w:tr>
      <w:tr w:rsidR="00381E5E" w14:paraId="209F5DFC" w14:textId="77777777" w:rsidTr="001600B0">
        <w:trPr>
          <w:trHeight w:hRule="exact" w:val="861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00282" w14:textId="6DA02E0E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Evaluate</w:t>
            </w:r>
            <w:r w:rsidR="006F567A">
              <w:t xml:space="preserve"> </w:t>
            </w:r>
            <w:r w:rsidR="0023690C">
              <w:t xml:space="preserve">and communicate </w:t>
            </w:r>
            <w:r w:rsidR="006F567A">
              <w:t xml:space="preserve">priorities </w:t>
            </w:r>
            <w:r w:rsidR="004859E6">
              <w:t xml:space="preserve">to the Operations Director focused on </w:t>
            </w:r>
            <w:proofErr w:type="gramStart"/>
            <w:r w:rsidR="004859E6">
              <w:t>protecting the business at all times</w:t>
            </w:r>
            <w:proofErr w:type="gramEnd"/>
          </w:p>
          <w:p w14:paraId="5DE4593D" w14:textId="26A1B17F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Develop, help implement</w:t>
            </w:r>
            <w:r w:rsidR="004859E6">
              <w:t xml:space="preserve">, </w:t>
            </w:r>
            <w:r w:rsidR="001600B0" w:rsidRPr="004859E6">
              <w:t>drive</w:t>
            </w:r>
            <w:r>
              <w:t xml:space="preserve"> and monitor</w:t>
            </w:r>
            <w:r w:rsidR="006F567A">
              <w:t xml:space="preserve"> the H</w:t>
            </w:r>
            <w:r w:rsidR="004859E6">
              <w:t>S</w:t>
            </w:r>
            <w:r w:rsidR="006F567A">
              <w:t>&amp;</w:t>
            </w:r>
            <w:r w:rsidR="004859E6">
              <w:t>E</w:t>
            </w:r>
            <w:r w:rsidR="006F567A">
              <w:t xml:space="preserve"> plan </w:t>
            </w:r>
          </w:p>
          <w:p w14:paraId="7D27CF85" w14:textId="31E8DAEB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Report</w:t>
            </w:r>
            <w:r w:rsidR="006F567A">
              <w:t xml:space="preserve"> performance to the senior </w:t>
            </w:r>
            <w:r w:rsidR="00B46C69">
              <w:t>management</w:t>
            </w:r>
            <w:r w:rsidR="006F567A">
              <w:t xml:space="preserve"> </w:t>
            </w:r>
            <w:r w:rsidR="00B46C69">
              <w:t>team</w:t>
            </w:r>
            <w:r w:rsidR="006F567A">
              <w:t xml:space="preserve"> and other stakeholders – including incident performance and proactive mea</w:t>
            </w:r>
            <w:r w:rsidR="009E255E">
              <w:t>sures e.g. plan implementation</w:t>
            </w:r>
            <w:r w:rsidR="004859E6">
              <w:t>, monthly board reporting against the Dashboard, monthly committee meetings and weekly operational updates</w:t>
            </w:r>
          </w:p>
          <w:p w14:paraId="1BD80E09" w14:textId="7475E4A0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Communicate</w:t>
            </w:r>
            <w:r w:rsidR="006F567A">
              <w:t xml:space="preserve"> </w:t>
            </w:r>
            <w:r w:rsidR="00DE4E7A">
              <w:t xml:space="preserve">to </w:t>
            </w:r>
            <w:r>
              <w:t>and influence</w:t>
            </w:r>
            <w:r w:rsidR="006F567A">
              <w:t xml:space="preserve"> the senior management team</w:t>
            </w:r>
            <w:r w:rsidR="004859E6">
              <w:t xml:space="preserve"> to </w:t>
            </w:r>
            <w:proofErr w:type="gramStart"/>
            <w:r w:rsidR="004859E6">
              <w:t>protect the colleagues and business at all times</w:t>
            </w:r>
            <w:proofErr w:type="gramEnd"/>
          </w:p>
          <w:p w14:paraId="3F809E46" w14:textId="77777777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Audit</w:t>
            </w:r>
            <w:r w:rsidR="006F567A">
              <w:t xml:space="preserve"> hi</w:t>
            </w:r>
            <w:r w:rsidR="00B46C69">
              <w:t>gh consequence areas such as i</w:t>
            </w:r>
            <w:r w:rsidR="006F567A">
              <w:t>solation &amp; lock off</w:t>
            </w:r>
            <w:r w:rsidR="00C32312">
              <w:t>, legionella controls, permit implementation etc.</w:t>
            </w:r>
          </w:p>
          <w:p w14:paraId="052DE42F" w14:textId="77777777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Coach</w:t>
            </w:r>
            <w:r w:rsidR="006F567A">
              <w:t xml:space="preserve"> </w:t>
            </w:r>
            <w:r w:rsidR="00B46C69">
              <w:t>managers</w:t>
            </w:r>
            <w:r w:rsidR="006F567A">
              <w:t xml:space="preserve"> and team leaders </w:t>
            </w:r>
            <w:r w:rsidR="00DE4E7A">
              <w:t xml:space="preserve">to </w:t>
            </w:r>
            <w:r w:rsidR="00B46C69">
              <w:t>manage</w:t>
            </w:r>
            <w:r w:rsidR="00DE4E7A">
              <w:t xml:space="preserve"> risk</w:t>
            </w:r>
            <w:r w:rsidR="0023690C">
              <w:t>s</w:t>
            </w:r>
            <w:r w:rsidR="00DE4E7A">
              <w:t xml:space="preserve"> in </w:t>
            </w:r>
            <w:r w:rsidR="00B46C69">
              <w:t>their</w:t>
            </w:r>
            <w:r w:rsidR="00DE4E7A">
              <w:t xml:space="preserve"> areas of responsibility</w:t>
            </w:r>
          </w:p>
          <w:p w14:paraId="30E1FFF5" w14:textId="4132AD52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Keep</w:t>
            </w:r>
            <w:r w:rsidR="00C411B8">
              <w:t xml:space="preserve"> up with new techn</w:t>
            </w:r>
            <w:r w:rsidR="006F567A">
              <w:t xml:space="preserve">ology and </w:t>
            </w:r>
            <w:r>
              <w:t>promote</w:t>
            </w:r>
            <w:r w:rsidR="006F567A">
              <w:t xml:space="preserve"> new practices which will improve performance over time</w:t>
            </w:r>
            <w:r w:rsidR="00DE4E7A">
              <w:t xml:space="preserve"> </w:t>
            </w:r>
          </w:p>
          <w:p w14:paraId="5F522B48" w14:textId="77777777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Work</w:t>
            </w:r>
            <w:r w:rsidR="00B46C69">
              <w:t xml:space="preserve"> closely with</w:t>
            </w:r>
            <w:r w:rsidR="00DE4E7A">
              <w:t xml:space="preserve"> t</w:t>
            </w:r>
            <w:r w:rsidR="006F567A">
              <w:t xml:space="preserve">he </w:t>
            </w:r>
            <w:r w:rsidR="00DE4E7A">
              <w:t>engineering</w:t>
            </w:r>
            <w:r w:rsidR="006F567A">
              <w:t xml:space="preserve"> </w:t>
            </w:r>
            <w:r w:rsidR="00DE4E7A">
              <w:t>manager</w:t>
            </w:r>
            <w:r w:rsidR="006F567A">
              <w:t xml:space="preserve"> to help them discharge t</w:t>
            </w:r>
            <w:r>
              <w:t>heir responsibilities and make</w:t>
            </w:r>
            <w:r w:rsidR="006F567A">
              <w:t xml:space="preserve"> sure the right checks and balances are in place</w:t>
            </w:r>
          </w:p>
          <w:p w14:paraId="218057F4" w14:textId="77777777" w:rsidR="006F56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Liaise</w:t>
            </w:r>
            <w:r w:rsidR="006F567A">
              <w:t xml:space="preserve"> with external enforcement </w:t>
            </w:r>
            <w:r w:rsidR="00DE4E7A">
              <w:t>agencies</w:t>
            </w:r>
            <w:r w:rsidR="006F567A">
              <w:t xml:space="preserve"> where applicable</w:t>
            </w:r>
            <w:r w:rsidR="005C6DC9">
              <w:t>,</w:t>
            </w:r>
            <w:r w:rsidR="006F567A">
              <w:t xml:space="preserve"> in a productive</w:t>
            </w:r>
            <w:r w:rsidR="00C411B8">
              <w:t>,</w:t>
            </w:r>
            <w:r w:rsidR="006F567A">
              <w:t xml:space="preserve"> respectful manner</w:t>
            </w:r>
          </w:p>
          <w:p w14:paraId="49ACC4B4" w14:textId="77777777" w:rsidR="00DE4E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Promote</w:t>
            </w:r>
            <w:r w:rsidR="00DE4E7A">
              <w:t xml:space="preserve"> good practice across the group where applicable</w:t>
            </w:r>
          </w:p>
          <w:p w14:paraId="2C882D0A" w14:textId="252EF490" w:rsidR="00DE4E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Develop</w:t>
            </w:r>
            <w:r w:rsidR="00DE4E7A">
              <w:t xml:space="preserve"> others in the wider </w:t>
            </w:r>
            <w:r w:rsidR="00C411B8">
              <w:t xml:space="preserve">site </w:t>
            </w:r>
            <w:r w:rsidR="00DE4E7A">
              <w:t>population</w:t>
            </w:r>
            <w:r w:rsidR="001600B0">
              <w:t xml:space="preserve"> </w:t>
            </w:r>
            <w:r w:rsidR="004859E6">
              <w:t>to build skill sets and competence to be less reliant and own their functions safety management</w:t>
            </w:r>
          </w:p>
          <w:p w14:paraId="281169EC" w14:textId="77777777" w:rsidR="00DE4E7A" w:rsidRDefault="00DE4E7A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D</w:t>
            </w:r>
            <w:r w:rsidR="00156C83">
              <w:t>evelop</w:t>
            </w:r>
            <w:r w:rsidR="00C32312">
              <w:t xml:space="preserve"> themselves</w:t>
            </w:r>
            <w:r w:rsidR="00C411B8">
              <w:t xml:space="preserve"> and</w:t>
            </w:r>
            <w:r>
              <w:t xml:space="preserve"> ensuring </w:t>
            </w:r>
            <w:r w:rsidR="00156C83">
              <w:t>the continual professional development (C</w:t>
            </w:r>
            <w:r>
              <w:t>PD</w:t>
            </w:r>
            <w:r w:rsidR="00156C83">
              <w:t>)</w:t>
            </w:r>
            <w:r>
              <w:t xml:space="preserve"> is up to date</w:t>
            </w:r>
          </w:p>
          <w:p w14:paraId="28AE6238" w14:textId="06C1E0A7" w:rsidR="00DE4E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Work with the </w:t>
            </w:r>
            <w:r w:rsidR="004859E6">
              <w:t>people team</w:t>
            </w:r>
            <w:r w:rsidR="00DE4E7A">
              <w:t xml:space="preserve"> to ensure a competency framework is implemented to ensure key stakeholders at all levels understand their responsibilities and </w:t>
            </w:r>
            <w:r w:rsidR="00C411B8">
              <w:t>accountabilities</w:t>
            </w:r>
            <w:r w:rsidR="004859E6">
              <w:t xml:space="preserve"> and are trained sufficiently</w:t>
            </w:r>
          </w:p>
          <w:p w14:paraId="047859CE" w14:textId="77777777" w:rsidR="00DE4E7A" w:rsidRDefault="00156C83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Advise</w:t>
            </w:r>
            <w:r w:rsidR="00720ED9">
              <w:t xml:space="preserve"> the Managing Director on the </w:t>
            </w:r>
            <w:r w:rsidR="00DE4E7A">
              <w:t>RIDDOR</w:t>
            </w:r>
            <w:r>
              <w:t xml:space="preserve"> Regulations and report</w:t>
            </w:r>
            <w:r w:rsidR="00720ED9">
              <w:t xml:space="preserve"> incidents on behalf of the site</w:t>
            </w:r>
          </w:p>
          <w:p w14:paraId="040FD9D8" w14:textId="77777777" w:rsidR="00720ED9" w:rsidRDefault="0023690C" w:rsidP="00E02B86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Ensure</w:t>
            </w:r>
            <w:r w:rsidR="00720ED9">
              <w:t xml:space="preserve"> that the site </w:t>
            </w:r>
            <w:proofErr w:type="gramStart"/>
            <w:r w:rsidR="00720ED9">
              <w:t>discharge</w:t>
            </w:r>
            <w:proofErr w:type="gramEnd"/>
            <w:r w:rsidR="00720ED9">
              <w:t xml:space="preserve"> their H&amp;S legal requirements and where gaps are identified there is a </w:t>
            </w:r>
            <w:proofErr w:type="spellStart"/>
            <w:r>
              <w:t>prioritis</w:t>
            </w:r>
            <w:r w:rsidR="00720ED9">
              <w:t>ed</w:t>
            </w:r>
            <w:proofErr w:type="spellEnd"/>
            <w:r w:rsidR="00720ED9">
              <w:t xml:space="preserve"> plan in place to resolve</w:t>
            </w:r>
          </w:p>
          <w:p w14:paraId="1C8FC0AE" w14:textId="77777777" w:rsidR="00DE4E7A" w:rsidRDefault="00DE4E7A" w:rsidP="00E02B86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I</w:t>
            </w:r>
            <w:r w:rsidR="0023690C">
              <w:t xml:space="preserve">nspect and audit </w:t>
            </w:r>
            <w:r w:rsidR="000A0AD9">
              <w:t>standards (especially high consequence areas)</w:t>
            </w:r>
            <w:r w:rsidR="00720ED9">
              <w:t xml:space="preserve"> and reporting findings to the Senior Management team</w:t>
            </w:r>
          </w:p>
          <w:p w14:paraId="597653C5" w14:textId="77777777" w:rsidR="00DE4E7A" w:rsidRDefault="000A0AD9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Advise and support </w:t>
            </w:r>
            <w:r w:rsidR="00DE4E7A">
              <w:t xml:space="preserve">projects and new machinery purchase to ensure our legal requirements are met and we get it </w:t>
            </w:r>
            <w:r w:rsidR="00720ED9">
              <w:t>‘</w:t>
            </w:r>
            <w:r w:rsidR="00DE4E7A">
              <w:t>right first time</w:t>
            </w:r>
            <w:r w:rsidR="00720ED9">
              <w:t>’</w:t>
            </w:r>
          </w:p>
          <w:p w14:paraId="55488715" w14:textId="0C090E56" w:rsidR="00DE4E7A" w:rsidRDefault="00720ED9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Working with </w:t>
            </w:r>
            <w:proofErr w:type="gramStart"/>
            <w:r>
              <w:t xml:space="preserve">the </w:t>
            </w:r>
            <w:r w:rsidR="001600B0">
              <w:t>people</w:t>
            </w:r>
            <w:proofErr w:type="gramEnd"/>
            <w:r w:rsidR="001600B0">
              <w:t xml:space="preserve"> team</w:t>
            </w:r>
            <w:r>
              <w:t xml:space="preserve"> and occupational health to ensure that health issues are well managed and risks are reduced</w:t>
            </w:r>
          </w:p>
          <w:p w14:paraId="7830AC76" w14:textId="77777777" w:rsidR="00DE4E7A" w:rsidRDefault="00720ED9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Facilitate a</w:t>
            </w:r>
            <w:r w:rsidR="00DE4E7A">
              <w:t>ccident reduction plans</w:t>
            </w:r>
            <w:r>
              <w:t xml:space="preserve"> at site and departmental level </w:t>
            </w:r>
          </w:p>
          <w:p w14:paraId="378A5048" w14:textId="77777777" w:rsidR="00954CA4" w:rsidRDefault="00954CA4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>Help facilitate an effective H&amp;S committee which consults with all members of the workforce</w:t>
            </w:r>
          </w:p>
          <w:p w14:paraId="3D838C8F" w14:textId="5F0445F9" w:rsidR="00470D5F" w:rsidRDefault="00470D5F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>
              <w:t xml:space="preserve">Own and manage the environmental sections of </w:t>
            </w:r>
            <w:proofErr w:type="spellStart"/>
            <w:r>
              <w:t>BCorp</w:t>
            </w:r>
            <w:proofErr w:type="spellEnd"/>
          </w:p>
          <w:p w14:paraId="55D62D3F" w14:textId="150D40D9" w:rsidR="001600B0" w:rsidRPr="001600B0" w:rsidRDefault="001600B0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highlight w:val="yellow"/>
              </w:rPr>
            </w:pPr>
            <w:r w:rsidRPr="001600B0">
              <w:rPr>
                <w:highlight w:val="yellow"/>
              </w:rPr>
              <w:t>Is there anything else on env we need to add?</w:t>
            </w:r>
          </w:p>
          <w:p w14:paraId="0D0B940D" w14:textId="77777777" w:rsidR="00DE4E7A" w:rsidRDefault="00DE4E7A" w:rsidP="00C411B8">
            <w:pPr>
              <w:pStyle w:val="ListParagraph"/>
              <w:spacing w:line="240" w:lineRule="auto"/>
            </w:pPr>
          </w:p>
          <w:p w14:paraId="0E27B00A" w14:textId="77777777" w:rsidR="00DE4E7A" w:rsidRDefault="00DE4E7A" w:rsidP="00DE4E7A">
            <w:pPr>
              <w:spacing w:line="240" w:lineRule="auto"/>
              <w:ind w:left="360"/>
              <w:contextualSpacing/>
            </w:pPr>
          </w:p>
          <w:p w14:paraId="60061E4C" w14:textId="77777777" w:rsidR="006F567A" w:rsidRDefault="006F567A" w:rsidP="006F567A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</w:p>
          <w:p w14:paraId="44EAFD9C" w14:textId="77777777" w:rsidR="006F567A" w:rsidRDefault="006F567A" w:rsidP="006F567A">
            <w:pPr>
              <w:contextualSpacing/>
            </w:pPr>
          </w:p>
          <w:p w14:paraId="4B94D5A5" w14:textId="77777777" w:rsidR="006F567A" w:rsidRDefault="006F567A" w:rsidP="006F567A">
            <w:pPr>
              <w:contextualSpacing/>
            </w:pPr>
          </w:p>
        </w:tc>
      </w:tr>
      <w:tr w:rsidR="00381E5E" w14:paraId="12063B79" w14:textId="77777777" w:rsidTr="006F567A">
        <w:trPr>
          <w:trHeight w:hRule="exact" w:val="32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78445"/>
          </w:tcPr>
          <w:p w14:paraId="03321FC8" w14:textId="77777777" w:rsidR="00381E5E" w:rsidRDefault="0010465C">
            <w:pPr>
              <w:spacing w:after="0" w:line="275" w:lineRule="exact"/>
              <w:ind w:left="1886" w:right="-2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QUALIFICATIONS, EXPERIENCE, SKILLS / KNOWLEDGE</w:t>
            </w:r>
          </w:p>
        </w:tc>
      </w:tr>
      <w:tr w:rsidR="00381E5E" w14:paraId="23F70F65" w14:textId="77777777" w:rsidTr="00491485">
        <w:trPr>
          <w:trHeight w:hRule="exact" w:val="9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3DEEC669" w14:textId="77777777" w:rsidR="00381E5E" w:rsidRDefault="00381E5E">
            <w:pPr>
              <w:spacing w:before="7" w:after="0" w:line="240" w:lineRule="exact"/>
              <w:contextualSpacing/>
              <w:rPr>
                <w:sz w:val="24"/>
                <w:szCs w:val="24"/>
              </w:rPr>
            </w:pPr>
          </w:p>
          <w:p w14:paraId="1029D731" w14:textId="77777777" w:rsidR="00381E5E" w:rsidRDefault="0010465C">
            <w:pPr>
              <w:spacing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3F81C" w14:textId="77777777" w:rsidR="00B7788D" w:rsidRDefault="00B7788D" w:rsidP="00B7788D">
            <w:r>
              <w:t>NEBOSH Diploma or equivalent (</w:t>
            </w:r>
            <w:r w:rsidRPr="00B7788D">
              <w:t>European Qualification Framework (EQF) Level 6)</w:t>
            </w:r>
            <w:r>
              <w:t xml:space="preserve"> </w:t>
            </w:r>
            <w:hyperlink r:id="rId8" w:history="1">
              <w:r>
                <w:rPr>
                  <w:rStyle w:val="Hyperlink"/>
                </w:rPr>
                <w:t>Acceptable qualifications</w:t>
              </w:r>
            </w:hyperlink>
          </w:p>
          <w:p w14:paraId="3656B9AB" w14:textId="77777777" w:rsidR="00B7788D" w:rsidRDefault="00B7788D" w:rsidP="00B7788D"/>
          <w:p w14:paraId="67E09812" w14:textId="77777777" w:rsidR="00B7788D" w:rsidRPr="00B7788D" w:rsidRDefault="00B7788D" w:rsidP="00B7788D">
            <w:r>
              <w:t>Chartered Member of IOSH or Graduate member working towards it</w:t>
            </w:r>
          </w:p>
        </w:tc>
      </w:tr>
      <w:tr w:rsidR="00381E5E" w14:paraId="28333E3E" w14:textId="77777777" w:rsidTr="006A446E">
        <w:trPr>
          <w:trHeight w:hRule="exact" w:val="7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45FB0818" w14:textId="77777777" w:rsidR="00381E5E" w:rsidRDefault="00381E5E">
            <w:pPr>
              <w:spacing w:before="7" w:after="0" w:line="240" w:lineRule="exact"/>
              <w:contextualSpacing/>
              <w:rPr>
                <w:sz w:val="24"/>
                <w:szCs w:val="24"/>
              </w:rPr>
            </w:pPr>
          </w:p>
          <w:p w14:paraId="718EE1A2" w14:textId="77777777" w:rsidR="00381E5E" w:rsidRDefault="0010465C">
            <w:pPr>
              <w:spacing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68522" w14:textId="77777777" w:rsidR="00381E5E" w:rsidRPr="00B7788D" w:rsidRDefault="00B7788D">
            <w:pPr>
              <w:contextualSpacing/>
            </w:pPr>
            <w:r w:rsidRPr="00B7788D">
              <w:t xml:space="preserve">3-5 </w:t>
            </w:r>
            <w:proofErr w:type="spellStart"/>
            <w:proofErr w:type="gramStart"/>
            <w:r w:rsidRPr="00B7788D">
              <w:t>years</w:t>
            </w:r>
            <w:proofErr w:type="gramEnd"/>
            <w:r w:rsidRPr="00B7788D">
              <w:t xml:space="preserve"> experience</w:t>
            </w:r>
            <w:proofErr w:type="spellEnd"/>
            <w:r w:rsidRPr="00B7788D">
              <w:t xml:space="preserve"> in manufacturing or </w:t>
            </w:r>
            <w:proofErr w:type="gramStart"/>
            <w:r w:rsidRPr="00B7788D">
              <w:t>warehousing</w:t>
            </w:r>
            <w:proofErr w:type="gramEnd"/>
            <w:r w:rsidRPr="00B7788D">
              <w:t xml:space="preserve"> preferably with food industry experience</w:t>
            </w:r>
          </w:p>
        </w:tc>
      </w:tr>
      <w:tr w:rsidR="00381E5E" w14:paraId="66C79C52" w14:textId="77777777" w:rsidTr="00B3447C">
        <w:trPr>
          <w:trHeight w:hRule="exact" w:val="34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CED"/>
          </w:tcPr>
          <w:p w14:paraId="049F31CB" w14:textId="77777777" w:rsidR="00381E5E" w:rsidRDefault="00381E5E">
            <w:pPr>
              <w:spacing w:before="7" w:after="0" w:line="240" w:lineRule="exact"/>
              <w:contextualSpacing/>
              <w:rPr>
                <w:sz w:val="24"/>
                <w:szCs w:val="24"/>
              </w:rPr>
            </w:pPr>
          </w:p>
          <w:p w14:paraId="6B8CBB51" w14:textId="77777777" w:rsidR="00381E5E" w:rsidRDefault="0010465C">
            <w:pPr>
              <w:spacing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Skills/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Knowledge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BA5DC" w14:textId="77777777" w:rsidR="00381E5E" w:rsidRDefault="006F567A" w:rsidP="00B3447C">
            <w:pPr>
              <w:pStyle w:val="ListParagraph"/>
              <w:numPr>
                <w:ilvl w:val="0"/>
                <w:numId w:val="2"/>
              </w:numPr>
            </w:pPr>
            <w:r>
              <w:t>W</w:t>
            </w:r>
            <w:r w:rsidR="009C0A08">
              <w:t>ill have worked in a H&amp;S role preferably</w:t>
            </w:r>
            <w:r>
              <w:t xml:space="preserve"> in a manufacturing/warehousing/transport environment – preferably food.  Will have experience of key food industry hazards such as machinery guarding especially taking into use, workplace transport, legionella controls, ammonia refrigeration, contractor control and PTW</w:t>
            </w:r>
            <w:r w:rsidR="006A446E">
              <w:t>.</w:t>
            </w:r>
          </w:p>
          <w:p w14:paraId="3DDB96DC" w14:textId="6BFE21D0" w:rsidR="006F567A" w:rsidRDefault="006A446E" w:rsidP="00B3447C">
            <w:pPr>
              <w:pStyle w:val="ListParagraph"/>
              <w:numPr>
                <w:ilvl w:val="0"/>
                <w:numId w:val="2"/>
              </w:numPr>
            </w:pPr>
            <w:r>
              <w:t>Will</w:t>
            </w:r>
            <w:r w:rsidR="006F567A">
              <w:t xml:space="preserve"> have experience of</w:t>
            </w:r>
            <w:r w:rsidR="009C0A08">
              <w:t xml:space="preserve"> helping </w:t>
            </w:r>
            <w:r w:rsidR="005F56C4">
              <w:t>to</w:t>
            </w:r>
            <w:r w:rsidR="009C0A08">
              <w:t xml:space="preserve"> implement</w:t>
            </w:r>
            <w:r w:rsidR="006F567A">
              <w:t xml:space="preserve"> safety management systems an</w:t>
            </w:r>
            <w:r w:rsidR="00C411B8">
              <w:t>d investigating and learning fro</w:t>
            </w:r>
            <w:r w:rsidR="006F567A">
              <w:t>m incidents.</w:t>
            </w:r>
          </w:p>
          <w:p w14:paraId="7E00FF0F" w14:textId="77777777" w:rsidR="006F567A" w:rsidRDefault="006A446E" w:rsidP="00B3447C">
            <w:pPr>
              <w:pStyle w:val="ListParagraph"/>
              <w:numPr>
                <w:ilvl w:val="0"/>
                <w:numId w:val="2"/>
              </w:numPr>
            </w:pPr>
            <w:r>
              <w:t>W</w:t>
            </w:r>
            <w:r w:rsidR="006F567A">
              <w:t xml:space="preserve">ill understand how a H&amp;S culture is developed </w:t>
            </w:r>
            <w:r>
              <w:t>and implemented</w:t>
            </w:r>
            <w:r w:rsidR="009C0A08">
              <w:t xml:space="preserve"> and be able to put in place strategies to engage others in our H&amp;S journey</w:t>
            </w:r>
          </w:p>
          <w:p w14:paraId="02F025AE" w14:textId="335C31DD" w:rsidR="003B5285" w:rsidRDefault="00470D5F" w:rsidP="00B3447C">
            <w:pPr>
              <w:pStyle w:val="ListParagraph"/>
              <w:numPr>
                <w:ilvl w:val="0"/>
                <w:numId w:val="2"/>
              </w:numPr>
            </w:pPr>
            <w:r>
              <w:t>Environmental</w:t>
            </w:r>
            <w:r w:rsidR="003B5285">
              <w:t xml:space="preserve"> std’s awareness preferably knowledge of </w:t>
            </w:r>
            <w:proofErr w:type="spellStart"/>
            <w:r w:rsidR="003B5285">
              <w:t>BCorp</w:t>
            </w:r>
            <w:proofErr w:type="spellEnd"/>
          </w:p>
          <w:p w14:paraId="53128261" w14:textId="77777777" w:rsidR="006F567A" w:rsidRDefault="006F567A" w:rsidP="00B46C69">
            <w:pPr>
              <w:ind w:left="360"/>
              <w:contextualSpacing/>
            </w:pPr>
          </w:p>
        </w:tc>
      </w:tr>
    </w:tbl>
    <w:p w14:paraId="62486C05" w14:textId="77777777" w:rsidR="00381E5E" w:rsidRDefault="00381E5E">
      <w:pPr>
        <w:spacing w:after="0"/>
        <w:contextualSpacing/>
        <w:sectPr w:rsidR="00381E5E">
          <w:footerReference w:type="default" r:id="rId9"/>
          <w:type w:val="continuous"/>
          <w:pgSz w:w="11920" w:h="16860"/>
          <w:pgMar w:top="780" w:right="760" w:bottom="660" w:left="620" w:header="720" w:footer="467" w:gutter="0"/>
          <w:pgNumType w:start="1"/>
          <w:cols w:space="720"/>
        </w:sectPr>
      </w:pPr>
    </w:p>
    <w:p w14:paraId="4101652C" w14:textId="77777777" w:rsidR="00381E5E" w:rsidRDefault="00381E5E">
      <w:pPr>
        <w:spacing w:before="7" w:after="0" w:line="80" w:lineRule="exact"/>
        <w:contextualSpacing/>
        <w:rPr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7489"/>
      </w:tblGrid>
      <w:tr w:rsidR="00381E5E" w14:paraId="0F06657B" w14:textId="77777777" w:rsidTr="1F3C79C0">
        <w:trPr>
          <w:trHeight w:hRule="exact" w:val="300"/>
        </w:trPr>
        <w:tc>
          <w:tcPr>
            <w:tcW w:w="102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78445"/>
          </w:tcPr>
          <w:p w14:paraId="650A97B7" w14:textId="77777777" w:rsidR="00381E5E" w:rsidRDefault="0010465C">
            <w:pPr>
              <w:spacing w:after="0" w:line="275" w:lineRule="exact"/>
              <w:ind w:left="2712" w:right="-2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PERSONAL ATTRIBUTES &amp; BEHAVIOURS</w:t>
            </w:r>
          </w:p>
        </w:tc>
      </w:tr>
      <w:tr w:rsidR="00381E5E" w14:paraId="30E5BEF7" w14:textId="77777777" w:rsidTr="1F3C79C0">
        <w:trPr>
          <w:trHeight w:hRule="exact" w:val="2610"/>
        </w:trPr>
        <w:tc>
          <w:tcPr>
            <w:tcW w:w="102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3C7E17" w14:textId="77777777" w:rsidR="00070440" w:rsidRDefault="00070440" w:rsidP="00070440">
            <w:pPr>
              <w:pStyle w:val="ListParagraph"/>
              <w:numPr>
                <w:ilvl w:val="0"/>
                <w:numId w:val="2"/>
              </w:numPr>
            </w:pPr>
            <w:r>
              <w:t>Coaching</w:t>
            </w:r>
          </w:p>
          <w:p w14:paraId="0C980D11" w14:textId="6B6274AF" w:rsidR="00070440" w:rsidRDefault="0011700C" w:rsidP="00070440">
            <w:pPr>
              <w:pStyle w:val="ListParagraph"/>
              <w:numPr>
                <w:ilvl w:val="0"/>
                <w:numId w:val="2"/>
              </w:numPr>
            </w:pPr>
            <w:r>
              <w:t xml:space="preserve">Positively </w:t>
            </w:r>
            <w:r w:rsidR="00070440">
              <w:t>Influenc</w:t>
            </w:r>
            <w:r>
              <w:t xml:space="preserve">e and engage colleagues at all levels </w:t>
            </w:r>
          </w:p>
          <w:p w14:paraId="32672920" w14:textId="77777777" w:rsidR="00070440" w:rsidRPr="00011D38" w:rsidRDefault="00070440" w:rsidP="00070440">
            <w:pPr>
              <w:pStyle w:val="ListParagraph"/>
              <w:numPr>
                <w:ilvl w:val="0"/>
                <w:numId w:val="2"/>
              </w:numPr>
            </w:pPr>
            <w:r w:rsidRPr="00011D3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Up to date knowledge of H&amp;S legislation </w:t>
            </w:r>
          </w:p>
          <w:p w14:paraId="0B5A5A80" w14:textId="77777777" w:rsidR="00070440" w:rsidRPr="00011D38" w:rsidRDefault="00070440" w:rsidP="00070440">
            <w:pPr>
              <w:pStyle w:val="ListParagraph"/>
              <w:numPr>
                <w:ilvl w:val="0"/>
                <w:numId w:val="2"/>
              </w:numPr>
            </w:pPr>
            <w:r w:rsidRPr="00011D38">
              <w:rPr>
                <w:rFonts w:ascii="Calibri" w:hAnsi="Calibri" w:cs="Arial"/>
                <w:color w:val="000000"/>
                <w:sz w:val="20"/>
                <w:szCs w:val="20"/>
              </w:rPr>
              <w:t>High attention to detail</w:t>
            </w:r>
          </w:p>
          <w:p w14:paraId="0101BCD6" w14:textId="3B23565C" w:rsidR="00070440" w:rsidRPr="00011D38" w:rsidRDefault="00070440" w:rsidP="00070440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Communic</w:t>
            </w:r>
            <w:r w:rsidR="0011700C">
              <w:rPr>
                <w:rFonts w:ascii="Calibri" w:hAnsi="Calibri" w:cs="Arial"/>
                <w:color w:val="000000"/>
                <w:sz w:val="20"/>
                <w:szCs w:val="20"/>
              </w:rPr>
              <w:t>ate successfully at all levels</w:t>
            </w:r>
          </w:p>
          <w:p w14:paraId="52D194B3" w14:textId="3D928A14" w:rsidR="00070440" w:rsidRPr="00011D38" w:rsidRDefault="0011700C" w:rsidP="00070440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Strong </w:t>
            </w:r>
            <w:r w:rsidR="00070440" w:rsidRPr="00011D38">
              <w:rPr>
                <w:rFonts w:ascii="Calibri" w:hAnsi="Calibri" w:cs="Arial"/>
                <w:color w:val="000000"/>
                <w:sz w:val="20"/>
                <w:szCs w:val="20"/>
              </w:rPr>
              <w:t>Data analysis</w:t>
            </w:r>
            <w:r>
              <w:rPr>
                <w:rFonts w:ascii="Calibri" w:hAnsi="Calibri" w:cs="Arial"/>
                <w:color w:val="000000"/>
                <w:sz w:val="20"/>
                <w:szCs w:val="20"/>
              </w:rPr>
              <w:t xml:space="preserve"> skills</w:t>
            </w:r>
            <w:r w:rsidR="00070440" w:rsidRPr="00011D38">
              <w:rPr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</w:p>
          <w:p w14:paraId="1E879EB9" w14:textId="77777777" w:rsidR="00070440" w:rsidRPr="00CB6C0C" w:rsidRDefault="00070440" w:rsidP="00070440">
            <w:pPr>
              <w:pStyle w:val="ListParagraph"/>
              <w:numPr>
                <w:ilvl w:val="0"/>
                <w:numId w:val="2"/>
              </w:numPr>
            </w:pPr>
            <w:r w:rsidRPr="00011D38">
              <w:rPr>
                <w:rFonts w:ascii="Calibri" w:hAnsi="Calibri" w:cs="Arial"/>
                <w:color w:val="000000"/>
                <w:sz w:val="20"/>
                <w:szCs w:val="20"/>
              </w:rPr>
              <w:t>Problem solving</w:t>
            </w:r>
          </w:p>
          <w:p w14:paraId="5BD3412C" w14:textId="77777777" w:rsidR="00CB6C0C" w:rsidRDefault="00070440" w:rsidP="00070440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Calibri" w:hAnsi="Calibri" w:cs="Arial"/>
                <w:color w:val="000000"/>
                <w:sz w:val="20"/>
                <w:szCs w:val="20"/>
              </w:rPr>
              <w:t>Values people</w:t>
            </w:r>
          </w:p>
        </w:tc>
      </w:tr>
      <w:tr w:rsidR="00381E5E" w14:paraId="2959F675" w14:textId="77777777" w:rsidTr="1F3C79C0">
        <w:trPr>
          <w:trHeight w:hRule="exact" w:val="300"/>
        </w:trPr>
        <w:tc>
          <w:tcPr>
            <w:tcW w:w="102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978445"/>
          </w:tcPr>
          <w:p w14:paraId="1EA8BDA9" w14:textId="77777777" w:rsidR="00381E5E" w:rsidRDefault="0010465C">
            <w:pPr>
              <w:spacing w:after="0" w:line="275" w:lineRule="exact"/>
              <w:ind w:left="3207" w:right="-20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381E5E" w14:paraId="3C2168B8" w14:textId="77777777" w:rsidTr="1F3C79C0">
        <w:trPr>
          <w:trHeight w:hRule="exact" w:val="375"/>
        </w:trPr>
        <w:tc>
          <w:tcPr>
            <w:tcW w:w="2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1803F" w14:textId="77777777" w:rsidR="00381E5E" w:rsidRDefault="0010465C">
            <w:pPr>
              <w:spacing w:before="6"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Competency</w:t>
            </w:r>
          </w:p>
        </w:tc>
        <w:tc>
          <w:tcPr>
            <w:tcW w:w="7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8D795D" w14:textId="77777777" w:rsidR="00381E5E" w:rsidRDefault="0010465C">
            <w:pPr>
              <w:spacing w:before="6" w:after="0" w:line="240" w:lineRule="auto"/>
              <w:ind w:left="100" w:right="-2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Descriptors</w:t>
            </w:r>
          </w:p>
        </w:tc>
      </w:tr>
      <w:tr w:rsidR="00070440" w14:paraId="4F519101" w14:textId="77777777" w:rsidTr="1F3C79C0">
        <w:trPr>
          <w:trHeight w:hRule="exact" w:val="2871"/>
        </w:trPr>
        <w:tc>
          <w:tcPr>
            <w:tcW w:w="2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D4976C" w14:textId="77777777" w:rsidR="00070440" w:rsidRDefault="00070440" w:rsidP="00070440">
            <w:pPr>
              <w:contextualSpacing/>
            </w:pPr>
            <w:r>
              <w:t xml:space="preserve">Values people </w:t>
            </w:r>
          </w:p>
          <w:p w14:paraId="640A244F" w14:textId="77777777" w:rsidR="00070440" w:rsidRDefault="00070440" w:rsidP="00070440">
            <w:pPr>
              <w:contextualSpacing/>
            </w:pPr>
            <w:r>
              <w:t>Level 3</w:t>
            </w:r>
          </w:p>
        </w:tc>
        <w:tc>
          <w:tcPr>
            <w:tcW w:w="7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C97940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>
              <w:t xml:space="preserve">Fosters a shared belief in the team that everyone is safe to </w:t>
            </w:r>
            <w:proofErr w:type="gramStart"/>
            <w:r>
              <w:t>express his/ her honest opinion at all times</w:t>
            </w:r>
            <w:proofErr w:type="gramEnd"/>
            <w:r>
              <w:t>.</w:t>
            </w:r>
          </w:p>
          <w:p w14:paraId="719F0F4B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>
              <w:t>Acknowledges and appreciates team members who do not shy away from speaking up if something feels wrong.</w:t>
            </w:r>
          </w:p>
          <w:p w14:paraId="25E1B98A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>
              <w:t>Values different expertise and diverse perspectives; allows others to express their feelings and thoughts without judging.</w:t>
            </w:r>
          </w:p>
          <w:p w14:paraId="44D5B665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>
              <w:t xml:space="preserve">Works to ensure everyone in the business feels accepted and </w:t>
            </w:r>
            <w:proofErr w:type="gramStart"/>
            <w:r>
              <w:t>respected at all times</w:t>
            </w:r>
            <w:proofErr w:type="gramEnd"/>
            <w:r>
              <w:t>.</w:t>
            </w:r>
          </w:p>
          <w:p w14:paraId="36000FB5" w14:textId="5A8E017C" w:rsidR="00070440" w:rsidRPr="00CB6C0C" w:rsidRDefault="00070440" w:rsidP="1F3C79C0">
            <w:pPr>
              <w:pStyle w:val="ListParagraph"/>
              <w:numPr>
                <w:ilvl w:val="0"/>
                <w:numId w:val="3"/>
              </w:numPr>
              <w:shd w:val="clear" w:color="auto" w:fill="F8F8F8"/>
              <w:rPr>
                <w:rFonts w:ascii="Arial" w:eastAsia="Times New Roman" w:hAnsi="Arial" w:cs="Arial"/>
                <w:color w:val="FFFFFF" w:themeColor="background1"/>
                <w:sz w:val="27"/>
                <w:szCs w:val="27"/>
                <w:lang w:val="en-GB" w:eastAsia="en-GB"/>
              </w:rPr>
            </w:pPr>
            <w:r>
              <w:t>Is sensitive to how s/he is coming across</w:t>
            </w:r>
            <w:r w:rsidRPr="1F3C79C0">
              <w:rPr>
                <w:rFonts w:ascii="Arial" w:eastAsia="Times New Roman" w:hAnsi="Arial" w:cs="Arial"/>
                <w:color w:val="FFFFFF" w:themeColor="background1"/>
                <w:sz w:val="27"/>
                <w:szCs w:val="27"/>
                <w:lang w:val="en-GB" w:eastAsia="en-GB"/>
              </w:rPr>
              <w:t xml:space="preserve"> </w:t>
            </w:r>
          </w:p>
          <w:p w14:paraId="2C14DAF3" w14:textId="529C4374" w:rsidR="00070440" w:rsidRPr="00CB6C0C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1F3C79C0">
              <w:rPr>
                <w:rFonts w:ascii="Arial" w:eastAsia="Times New Roman" w:hAnsi="Arial" w:cs="Arial"/>
                <w:color w:val="FFFFFF" w:themeColor="background1"/>
                <w:sz w:val="27"/>
                <w:szCs w:val="27"/>
                <w:lang w:val="en-GB" w:eastAsia="en-GB"/>
              </w:rPr>
              <w:t xml:space="preserve">Fosters a shared belief in the </w:t>
            </w:r>
          </w:p>
          <w:p w14:paraId="690B8581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team that everyone is safe to </w:t>
            </w:r>
          </w:p>
          <w:p w14:paraId="4AF7BC77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express his/ her honest opinion at </w:t>
            </w:r>
          </w:p>
          <w:p w14:paraId="115A923A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>all times.</w:t>
            </w:r>
          </w:p>
          <w:p w14:paraId="7B656895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Courier New" w:eastAsia="Times New Roman" w:hAnsi="Courier New" w:cs="Courier New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Segoe UI Symbol" w:eastAsia="Times New Roman" w:hAnsi="Segoe UI Symbol" w:cs="Segoe UI Symbol"/>
                <w:vanish/>
                <w:color w:val="FFFFFF"/>
                <w:sz w:val="27"/>
                <w:szCs w:val="27"/>
                <w:lang w:val="en-GB" w:eastAsia="en-GB"/>
              </w:rPr>
              <w:t>❏</w:t>
            </w:r>
          </w:p>
          <w:p w14:paraId="138BE952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Acknowledges and appreciates </w:t>
            </w:r>
          </w:p>
          <w:p w14:paraId="405A8DD6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team members who do not shy </w:t>
            </w:r>
          </w:p>
          <w:p w14:paraId="5E4ABA0C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away from speaking up if, to them, </w:t>
            </w:r>
          </w:p>
          <w:p w14:paraId="0D41171B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>something feels wrong.</w:t>
            </w:r>
          </w:p>
          <w:p w14:paraId="26783469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Courier New" w:eastAsia="Times New Roman" w:hAnsi="Courier New" w:cs="Courier New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Segoe UI Symbol" w:eastAsia="Times New Roman" w:hAnsi="Segoe UI Symbol" w:cs="Segoe UI Symbol"/>
                <w:vanish/>
                <w:color w:val="FFFFFF"/>
                <w:sz w:val="27"/>
                <w:szCs w:val="27"/>
                <w:lang w:val="en-GB" w:eastAsia="en-GB"/>
              </w:rPr>
              <w:t>❏</w:t>
            </w:r>
          </w:p>
          <w:p w14:paraId="40C7F32B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Values different expertise and </w:t>
            </w:r>
          </w:p>
          <w:p w14:paraId="1E448904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diverse perspectives; allows </w:t>
            </w:r>
          </w:p>
          <w:p w14:paraId="48F527FC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others to express their feelings </w:t>
            </w:r>
          </w:p>
          <w:p w14:paraId="772DA7DC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>and thoughts without judging.</w:t>
            </w:r>
          </w:p>
          <w:p w14:paraId="1064B186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Courier New" w:eastAsia="Times New Roman" w:hAnsi="Courier New" w:cs="Courier New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Segoe UI Symbol" w:eastAsia="Times New Roman" w:hAnsi="Segoe UI Symbol" w:cs="Segoe UI Symbol"/>
                <w:vanish/>
                <w:color w:val="FFFFFF"/>
                <w:sz w:val="27"/>
                <w:szCs w:val="27"/>
                <w:lang w:val="en-GB" w:eastAsia="en-GB"/>
              </w:rPr>
              <w:t>❏</w:t>
            </w:r>
          </w:p>
          <w:p w14:paraId="6F0405D5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Works to ensure everyone in the </w:t>
            </w:r>
          </w:p>
          <w:p w14:paraId="03FD413A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business feels accepted and </w:t>
            </w:r>
          </w:p>
          <w:p w14:paraId="5A83F9D1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>respected at all times.</w:t>
            </w:r>
          </w:p>
          <w:p w14:paraId="7FB632AF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Courier New" w:eastAsia="Times New Roman" w:hAnsi="Courier New" w:cs="Courier New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Segoe UI Symbol" w:eastAsia="Times New Roman" w:hAnsi="Segoe UI Symbol" w:cs="Segoe UI Symbol"/>
                <w:vanish/>
                <w:color w:val="FFFFFF"/>
                <w:sz w:val="27"/>
                <w:szCs w:val="27"/>
                <w:lang w:val="en-GB" w:eastAsia="en-GB"/>
              </w:rPr>
              <w:t>❏</w:t>
            </w:r>
          </w:p>
          <w:p w14:paraId="6B0AC46B" w14:textId="77777777" w:rsidR="00070440" w:rsidRPr="00CB6C0C" w:rsidRDefault="00070440" w:rsidP="00070440">
            <w:pPr>
              <w:widowControl/>
              <w:shd w:val="clear" w:color="auto" w:fill="F8F8F8"/>
              <w:spacing w:after="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 xml:space="preserve">Is sensitive to how s/he is coming </w:t>
            </w:r>
          </w:p>
          <w:p w14:paraId="01D68D1C" w14:textId="77777777" w:rsidR="00070440" w:rsidRPr="00CB6C0C" w:rsidRDefault="00070440" w:rsidP="00070440">
            <w:pPr>
              <w:widowControl/>
              <w:shd w:val="clear" w:color="auto" w:fill="F8F8F8"/>
              <w:spacing w:after="120" w:line="240" w:lineRule="auto"/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</w:pPr>
            <w:r w:rsidRPr="00CB6C0C">
              <w:rPr>
                <w:rFonts w:ascii="Arial" w:eastAsia="Times New Roman" w:hAnsi="Arial" w:cs="Arial"/>
                <w:vanish/>
                <w:color w:val="FFFFFF"/>
                <w:sz w:val="27"/>
                <w:szCs w:val="27"/>
                <w:lang w:val="en-GB" w:eastAsia="en-GB"/>
              </w:rPr>
              <w:t>across</w:t>
            </w:r>
          </w:p>
          <w:p w14:paraId="4B99056E" w14:textId="77777777" w:rsidR="00070440" w:rsidRDefault="00070440" w:rsidP="00070440">
            <w:pPr>
              <w:contextualSpacing/>
            </w:pPr>
          </w:p>
        </w:tc>
      </w:tr>
      <w:tr w:rsidR="00070440" w14:paraId="7FDFA835" w14:textId="77777777" w:rsidTr="1F3C79C0">
        <w:trPr>
          <w:trHeight w:hRule="exact" w:val="2545"/>
        </w:trPr>
        <w:tc>
          <w:tcPr>
            <w:tcW w:w="2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671483" w14:textId="77777777" w:rsidR="00070440" w:rsidRDefault="00070440" w:rsidP="00070440">
            <w:pPr>
              <w:contextualSpacing/>
            </w:pPr>
            <w:r>
              <w:t>Collaborative team working</w:t>
            </w:r>
          </w:p>
          <w:p w14:paraId="09BBD369" w14:textId="77777777" w:rsidR="00070440" w:rsidRDefault="00070440" w:rsidP="00070440">
            <w:pPr>
              <w:contextualSpacing/>
            </w:pPr>
            <w:r>
              <w:t>Level 2</w:t>
            </w:r>
          </w:p>
        </w:tc>
        <w:tc>
          <w:tcPr>
            <w:tcW w:w="7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51D2DE" w14:textId="601D994B" w:rsidR="00070440" w:rsidRPr="00CE4D83" w:rsidRDefault="00070440" w:rsidP="003B5285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Creates an environment in his/ her</w:t>
            </w:r>
            <w:r w:rsidR="005F56C4">
              <w:t xml:space="preserve"> </w:t>
            </w:r>
            <w:r w:rsidRPr="00CE4D83">
              <w:t>team that encourages and</w:t>
            </w:r>
            <w:r w:rsidR="003B5285">
              <w:t xml:space="preserve"> </w:t>
            </w:r>
            <w:r w:rsidRPr="00CE4D83">
              <w:t>supports collaboration with other</w:t>
            </w:r>
            <w:r>
              <w:t xml:space="preserve"> </w:t>
            </w:r>
            <w:r w:rsidRPr="00CE4D83">
              <w:t>operating businesses.</w:t>
            </w:r>
          </w:p>
          <w:p w14:paraId="14CF1236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proofErr w:type="gramStart"/>
            <w:r w:rsidRPr="00CE4D83">
              <w:t>Uses</w:t>
            </w:r>
            <w:proofErr w:type="gramEnd"/>
            <w:r w:rsidRPr="00CE4D83">
              <w:t xml:space="preserve"> the center for direction,</w:t>
            </w:r>
            <w:r>
              <w:t xml:space="preserve"> </w:t>
            </w:r>
            <w:r w:rsidRPr="00CE4D83">
              <w:t>standards and cohesion.</w:t>
            </w:r>
          </w:p>
          <w:p w14:paraId="7854E36D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proofErr w:type="gramStart"/>
            <w:r w:rsidRPr="00CE4D83">
              <w:t>Ensures</w:t>
            </w:r>
            <w:proofErr w:type="gramEnd"/>
            <w:r w:rsidRPr="00CE4D83">
              <w:t xml:space="preserve"> own and team’s actions</w:t>
            </w:r>
            <w:r>
              <w:t xml:space="preserve"> </w:t>
            </w:r>
            <w:r w:rsidRPr="00CE4D83">
              <w:t>are aligned with central business</w:t>
            </w:r>
            <w:r>
              <w:t xml:space="preserve"> </w:t>
            </w:r>
            <w:r w:rsidRPr="00CE4D83">
              <w:t>policies and procedures.</w:t>
            </w:r>
          </w:p>
          <w:p w14:paraId="19754CF6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Consults and communicates</w:t>
            </w:r>
            <w:r>
              <w:t xml:space="preserve"> </w:t>
            </w:r>
            <w:r w:rsidRPr="00CE4D83">
              <w:t>frequently with central teams to</w:t>
            </w:r>
            <w:r>
              <w:t xml:space="preserve"> </w:t>
            </w:r>
            <w:r w:rsidRPr="00CE4D83">
              <w:t>pool resources and better use the</w:t>
            </w:r>
            <w:r>
              <w:t xml:space="preserve"> </w:t>
            </w:r>
            <w:r w:rsidRPr="00CE4D83">
              <w:t>new technology that is available.</w:t>
            </w:r>
          </w:p>
          <w:p w14:paraId="6EEAD3D7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proofErr w:type="gramStart"/>
            <w:r w:rsidRPr="00CE4D83">
              <w:t>Uses</w:t>
            </w:r>
            <w:proofErr w:type="gramEnd"/>
            <w:r w:rsidRPr="00CE4D83">
              <w:t xml:space="preserve"> the center to bond with other</w:t>
            </w:r>
            <w:r>
              <w:t xml:space="preserve"> </w:t>
            </w:r>
            <w:r w:rsidRPr="00CE4D83">
              <w:t>operating businesses.</w:t>
            </w:r>
          </w:p>
          <w:p w14:paraId="0FE2D1FF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Leads with a team focus, working</w:t>
            </w:r>
            <w:r>
              <w:t xml:space="preserve"> </w:t>
            </w:r>
            <w:r w:rsidRPr="00CE4D83">
              <w:t>through networks of people within</w:t>
            </w:r>
          </w:p>
          <w:p w14:paraId="2D8AECCE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own operating business.</w:t>
            </w:r>
          </w:p>
          <w:p w14:paraId="00583A0C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Focuses own and others’ energy</w:t>
            </w:r>
            <w:r>
              <w:t xml:space="preserve"> </w:t>
            </w:r>
            <w:r w:rsidRPr="00CE4D83">
              <w:t>on shared objectives, business</w:t>
            </w:r>
            <w:r>
              <w:t xml:space="preserve"> </w:t>
            </w:r>
            <w:r w:rsidRPr="00CE4D83">
              <w:t>priorities and problems.</w:t>
            </w:r>
          </w:p>
          <w:p w14:paraId="73C56136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Fosters communication, idea and</w:t>
            </w:r>
            <w:r>
              <w:t xml:space="preserve"> </w:t>
            </w:r>
            <w:r w:rsidRPr="00CE4D83">
              <w:t>resource sharing across operating</w:t>
            </w:r>
          </w:p>
          <w:p w14:paraId="0383D86C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businesses.</w:t>
            </w:r>
          </w:p>
          <w:p w14:paraId="2F6ADED4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 xml:space="preserve"> Leverages the unique talents and</w:t>
            </w:r>
            <w:r>
              <w:t xml:space="preserve"> </w:t>
            </w:r>
            <w:r w:rsidRPr="00CE4D83">
              <w:t>viewpoints of others by ensuring</w:t>
            </w:r>
          </w:p>
          <w:p w14:paraId="6E217601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that everyone in the business is</w:t>
            </w:r>
            <w:r>
              <w:t xml:space="preserve"> </w:t>
            </w:r>
            <w:proofErr w:type="gramStart"/>
            <w:r w:rsidRPr="00CE4D83">
              <w:t>treated with dignity and respect at</w:t>
            </w:r>
            <w:r>
              <w:t xml:space="preserve"> all times</w:t>
            </w:r>
            <w:proofErr w:type="gramEnd"/>
          </w:p>
          <w:p w14:paraId="0CD170E9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Visibly role models collaborative</w:t>
            </w:r>
            <w:r>
              <w:t xml:space="preserve"> </w:t>
            </w:r>
            <w:r w:rsidRPr="00CE4D83">
              <w:t>team working.</w:t>
            </w:r>
          </w:p>
        </w:tc>
      </w:tr>
      <w:tr w:rsidR="00070440" w14:paraId="0BCE4731" w14:textId="77777777" w:rsidTr="1F3C79C0">
        <w:trPr>
          <w:trHeight w:hRule="exact" w:val="2846"/>
        </w:trPr>
        <w:tc>
          <w:tcPr>
            <w:tcW w:w="2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D21FDC" w14:textId="77777777" w:rsidR="00070440" w:rsidRDefault="00070440" w:rsidP="00070440">
            <w:pPr>
              <w:contextualSpacing/>
            </w:pPr>
            <w:r>
              <w:t>Initiative &amp; taking ownership Level 2</w:t>
            </w:r>
          </w:p>
        </w:tc>
        <w:tc>
          <w:tcPr>
            <w:tcW w:w="748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7E0F60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proofErr w:type="gramStart"/>
            <w:r w:rsidRPr="00CE4D83">
              <w:t>Takes</w:t>
            </w:r>
            <w:proofErr w:type="gramEnd"/>
            <w:r w:rsidRPr="00CE4D83">
              <w:t xml:space="preserve"> responsibility to meet</w:t>
            </w:r>
            <w:r>
              <w:t xml:space="preserve"> </w:t>
            </w:r>
            <w:r w:rsidRPr="00CE4D83">
              <w:t>commitments.</w:t>
            </w:r>
          </w:p>
          <w:p w14:paraId="1D2CCC7E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Makes things happen for self and</w:t>
            </w:r>
            <w:r>
              <w:t xml:space="preserve"> </w:t>
            </w:r>
            <w:r w:rsidRPr="00CE4D83">
              <w:t xml:space="preserve">the </w:t>
            </w:r>
            <w:r>
              <w:t xml:space="preserve">wider </w:t>
            </w:r>
            <w:r w:rsidRPr="00CE4D83">
              <w:t>team.</w:t>
            </w:r>
          </w:p>
          <w:p w14:paraId="67A6CD1D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proofErr w:type="gramStart"/>
            <w:r w:rsidRPr="00CE4D83">
              <w:t>Learns</w:t>
            </w:r>
            <w:proofErr w:type="gramEnd"/>
            <w:r w:rsidRPr="00CE4D83">
              <w:t xml:space="preserve"> quickly when facing</w:t>
            </w:r>
            <w:r>
              <w:t xml:space="preserve"> </w:t>
            </w:r>
            <w:r w:rsidRPr="00CE4D83">
              <w:t>unfamiliar tasks.</w:t>
            </w:r>
          </w:p>
          <w:p w14:paraId="0016A44F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Uses data to spot opportunities for</w:t>
            </w:r>
            <w:r>
              <w:t xml:space="preserve"> improvement in own work area/business</w:t>
            </w:r>
          </w:p>
          <w:p w14:paraId="7C762462" w14:textId="77777777" w:rsidR="00070440" w:rsidRPr="00CE4D83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Monitors process, progress and</w:t>
            </w:r>
            <w:r>
              <w:t xml:space="preserve"> results for self and site</w:t>
            </w:r>
          </w:p>
          <w:p w14:paraId="642875D9" w14:textId="77777777" w:rsidR="00070440" w:rsidRDefault="00070440" w:rsidP="00070440">
            <w:pPr>
              <w:pStyle w:val="ListParagraph"/>
              <w:numPr>
                <w:ilvl w:val="0"/>
                <w:numId w:val="3"/>
              </w:numPr>
              <w:shd w:val="clear" w:color="auto" w:fill="F8F8F8"/>
            </w:pPr>
            <w:r w:rsidRPr="00CE4D83">
              <w:t>Shows initiative even s/he fears that</w:t>
            </w:r>
            <w:r>
              <w:t xml:space="preserve"> </w:t>
            </w:r>
            <w:r w:rsidRPr="00CE4D83">
              <w:t>some may disagree with actions or</w:t>
            </w:r>
            <w:r>
              <w:t xml:space="preserve"> suggestions</w:t>
            </w:r>
          </w:p>
        </w:tc>
      </w:tr>
    </w:tbl>
    <w:p w14:paraId="1299C43A" w14:textId="77777777" w:rsidR="0010465C" w:rsidRDefault="0010465C"/>
    <w:sectPr w:rsidR="0010465C">
      <w:pgSz w:w="11920" w:h="16860"/>
      <w:pgMar w:top="760" w:right="760" w:bottom="660" w:left="620" w:header="0" w:footer="4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19D4" w14:textId="77777777" w:rsidR="00F05804" w:rsidRDefault="00F05804">
      <w:pPr>
        <w:spacing w:after="0" w:line="240" w:lineRule="auto"/>
      </w:pPr>
      <w:r>
        <w:separator/>
      </w:r>
    </w:p>
  </w:endnote>
  <w:endnote w:type="continuationSeparator" w:id="0">
    <w:p w14:paraId="1F3B755B" w14:textId="77777777" w:rsidR="00F05804" w:rsidRDefault="00F0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41D9" w14:textId="77777777" w:rsidR="00381E5E" w:rsidRDefault="00E03B81"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C0F55B" wp14:editId="07777777">
              <wp:simplePos x="0" y="0"/>
              <wp:positionH relativeFrom="page">
                <wp:posOffset>6931025</wp:posOffset>
              </wp:positionH>
              <wp:positionV relativeFrom="page">
                <wp:posOffset>10142855</wp:posOffset>
              </wp:positionV>
              <wp:extent cx="114300" cy="152400"/>
              <wp:effectExtent l="0" t="0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DD4C48" w14:textId="77777777" w:rsidR="00381E5E" w:rsidRDefault="0010465C">
                          <w:pPr>
                            <w:spacing w:after="0" w:line="224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4CA4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0F5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75pt;margin-top:798.6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+In0gEAAJADAAAOAAAAZHJzL2Uyb0RvYy54bWysU9uO1DAMfUfiH6K8M22HBaFqOqtlV4uQ&#10;lou08AFpmrQVbRzszLTD1+Ok01kub4iXyI2d43OO3d31PA7iaJB6cJUsNrkUxmloetdW8uuX+xdv&#10;pKCgXKMGcKaSJ0Pyev/82W7ypdlCB0NjUDCIo3LylexC8GWWke7MqGgD3jhOWsBRBf7ENmtQTYw+&#10;Dtk2z19nE2DjEbQh4tu7JSn3Cd9ao8Mna8kEMVSSuYV0YjrreGb7nSpbVL7r9ZmG+gcWo+odN71A&#10;3amgxAH7v6DGXiMQ2LDRMGZgba9N0sBqivwPNY+d8iZpYXPIX2yi/werPx4f/WcUYX4LMw8wiSD/&#10;APobCQe3nXKtuUGEqTOq4cZFtCybPJXnp9FqKimC1NMHaHjI6hAgAc0Wx+gK6xSMzgM4XUw3cxA6&#10;tiyuXuac0ZwqXm2vOI4dVLk+9kjhnYFRxKCSyDNN4Or4QGEpXUtiLwf3/TCkuQ7utwvGjDeJfOS7&#10;MA9zPXN1FFFDc2IZCMua8Fpz0AH+kGLiFakkfT8oNFIM7x1bEfdpDXAN6jVQTvPTSgYplvA2LHt3&#10;8Ni3HSMvZju4Ybtsn6Q8sTjz5LEnM84rGvfq1+9U9fQj7X8CAAD//wMAUEsDBBQABgAIAAAAIQCr&#10;yKvK4AAAAA8BAAAPAAAAZHJzL2Rvd25yZXYueG1sTE9BTsMwELwj8QdrkbhRO60aSIhTVQhOSIg0&#10;HDg6sZtYjdchdtvwe7YnepuZHc3OFJvZDexkpmA9SkgWApjB1muLnYSv+u3hCViICrUaPBoJvybA&#10;pry9KVSu/Rkrc9rFjlEIhlxJ6GMcc85D2xunwsKPBum295NTkejUcT2pM4W7gS+FSLlTFulDr0bz&#10;0pv2sDs6CdtvrF7tz0fzWe0rW9eZwPf0IOX93bx9BhbNHP/NcKlP1aGkTo0/og5sIC6yZE1eQuvs&#10;cQXs4iGRtIZQukxWwMuCX+8o/wAAAP//AwBQSwECLQAUAAYACAAAACEAtoM4kv4AAADhAQAAEwAA&#10;AAAAAAAAAAAAAAAAAAAAW0NvbnRlbnRfVHlwZXNdLnhtbFBLAQItABQABgAIAAAAIQA4/SH/1gAA&#10;AJQBAAALAAAAAAAAAAAAAAAAAC8BAABfcmVscy8ucmVsc1BLAQItABQABgAIAAAAIQCrD+In0gEA&#10;AJADAAAOAAAAAAAAAAAAAAAAAC4CAABkcnMvZTJvRG9jLnhtbFBLAQItABQABgAIAAAAIQCryKvK&#10;4AAAAA8BAAAPAAAAAAAAAAAAAAAAACwEAABkcnMvZG93bnJldi54bWxQSwUGAAAAAAQABADzAAAA&#10;OQUAAAAA&#10;" filled="f" stroked="f">
              <v:textbox inset="0,0,0,0">
                <w:txbxContent>
                  <w:p w14:paraId="43DD4C48" w14:textId="77777777" w:rsidR="00381E5E" w:rsidRDefault="0010465C">
                    <w:pPr>
                      <w:spacing w:after="0" w:line="224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4CA4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7684" w14:textId="77777777" w:rsidR="00F05804" w:rsidRDefault="00F05804">
      <w:pPr>
        <w:spacing w:after="0" w:line="240" w:lineRule="auto"/>
      </w:pPr>
      <w:r>
        <w:separator/>
      </w:r>
    </w:p>
  </w:footnote>
  <w:footnote w:type="continuationSeparator" w:id="0">
    <w:p w14:paraId="1B86B033" w14:textId="77777777" w:rsidR="00F05804" w:rsidRDefault="00F05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756"/>
    <w:multiLevelType w:val="hybridMultilevel"/>
    <w:tmpl w:val="EBCA5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6DCC"/>
    <w:multiLevelType w:val="hybridMultilevel"/>
    <w:tmpl w:val="1780C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13C4E"/>
    <w:multiLevelType w:val="hybridMultilevel"/>
    <w:tmpl w:val="7090C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7401">
    <w:abstractNumId w:val="0"/>
  </w:num>
  <w:num w:numId="2" w16cid:durableId="62607212">
    <w:abstractNumId w:val="2"/>
  </w:num>
  <w:num w:numId="3" w16cid:durableId="676687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E5E"/>
    <w:rsid w:val="00005DD4"/>
    <w:rsid w:val="00011D38"/>
    <w:rsid w:val="000308D9"/>
    <w:rsid w:val="00061DA9"/>
    <w:rsid w:val="00070440"/>
    <w:rsid w:val="00095CEB"/>
    <w:rsid w:val="000A0AD9"/>
    <w:rsid w:val="000A4534"/>
    <w:rsid w:val="000A6589"/>
    <w:rsid w:val="0010465C"/>
    <w:rsid w:val="0011700C"/>
    <w:rsid w:val="00140635"/>
    <w:rsid w:val="001423B9"/>
    <w:rsid w:val="00156C83"/>
    <w:rsid w:val="001600B0"/>
    <w:rsid w:val="00170633"/>
    <w:rsid w:val="001850BE"/>
    <w:rsid w:val="001E75DC"/>
    <w:rsid w:val="0023690C"/>
    <w:rsid w:val="00244521"/>
    <w:rsid w:val="002D03B9"/>
    <w:rsid w:val="00357505"/>
    <w:rsid w:val="00381E5E"/>
    <w:rsid w:val="003B5285"/>
    <w:rsid w:val="00425D10"/>
    <w:rsid w:val="00432FBA"/>
    <w:rsid w:val="00456ABA"/>
    <w:rsid w:val="00470D5F"/>
    <w:rsid w:val="00473BFA"/>
    <w:rsid w:val="004859E6"/>
    <w:rsid w:val="00491485"/>
    <w:rsid w:val="004C0438"/>
    <w:rsid w:val="0050764B"/>
    <w:rsid w:val="005C1C9E"/>
    <w:rsid w:val="005C6DC9"/>
    <w:rsid w:val="005F56C4"/>
    <w:rsid w:val="00670975"/>
    <w:rsid w:val="006A446E"/>
    <w:rsid w:val="006F567A"/>
    <w:rsid w:val="00720ED9"/>
    <w:rsid w:val="007A0297"/>
    <w:rsid w:val="007D1598"/>
    <w:rsid w:val="009132F1"/>
    <w:rsid w:val="00954CA4"/>
    <w:rsid w:val="009C0A08"/>
    <w:rsid w:val="009C0A32"/>
    <w:rsid w:val="009C7D41"/>
    <w:rsid w:val="009E255E"/>
    <w:rsid w:val="00B3447C"/>
    <w:rsid w:val="00B46C69"/>
    <w:rsid w:val="00B7788D"/>
    <w:rsid w:val="00C309A4"/>
    <w:rsid w:val="00C32312"/>
    <w:rsid w:val="00C411B8"/>
    <w:rsid w:val="00C93D29"/>
    <w:rsid w:val="00CB6C0C"/>
    <w:rsid w:val="00CE4D83"/>
    <w:rsid w:val="00D80515"/>
    <w:rsid w:val="00DD4D57"/>
    <w:rsid w:val="00DE4E7A"/>
    <w:rsid w:val="00E03B81"/>
    <w:rsid w:val="00E1496B"/>
    <w:rsid w:val="00E8296D"/>
    <w:rsid w:val="00EB5295"/>
    <w:rsid w:val="00ED7B5B"/>
    <w:rsid w:val="00ED7FC4"/>
    <w:rsid w:val="00F05804"/>
    <w:rsid w:val="00F06275"/>
    <w:rsid w:val="1F3C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A7B69"/>
  <w15:docId w15:val="{E366B622-254A-4D6F-AD93-06F23F07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67A"/>
    <w:pPr>
      <w:ind w:left="720"/>
      <w:contextualSpacing/>
    </w:pPr>
  </w:style>
  <w:style w:type="paragraph" w:customStyle="1" w:styleId="Default">
    <w:name w:val="Default"/>
    <w:rsid w:val="00140635"/>
    <w:pPr>
      <w:widowControl/>
      <w:autoSpaceDE w:val="0"/>
      <w:autoSpaceDN w:val="0"/>
      <w:adjustRightInd w:val="0"/>
      <w:spacing w:after="0" w:line="240" w:lineRule="auto"/>
    </w:pPr>
    <w:rPr>
      <w:rFonts w:ascii="Frutiger 45 Light" w:hAnsi="Frutiger 45 Light" w:cs="Frutiger 45 Light"/>
      <w:color w:val="000000"/>
      <w:sz w:val="24"/>
      <w:szCs w:val="24"/>
      <w:lang w:val="en-GB"/>
    </w:rPr>
  </w:style>
  <w:style w:type="character" w:customStyle="1" w:styleId="A3">
    <w:name w:val="A3"/>
    <w:uiPriority w:val="99"/>
    <w:rsid w:val="00140635"/>
    <w:rPr>
      <w:rFonts w:cs="Frutiger 45 Light"/>
      <w:color w:val="000000"/>
      <w:sz w:val="14"/>
      <w:szCs w:val="14"/>
    </w:rPr>
  </w:style>
  <w:style w:type="character" w:styleId="Hyperlink">
    <w:name w:val="Hyperlink"/>
    <w:basedOn w:val="DefaultParagraphFont"/>
    <w:uiPriority w:val="99"/>
    <w:unhideWhenUsed/>
    <w:rsid w:val="0049148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14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2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07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98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70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0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4085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092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820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671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2192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867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6926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4326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37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52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247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5240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819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1305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6271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3372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829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9524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255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8140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28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1530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7022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osh.co.uk/Membership/About-membership/Qualifications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Samworthrbrothers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Wooldridge</dc:creator>
  <cp:lastModifiedBy>Vivienne Jones</cp:lastModifiedBy>
  <cp:revision>2</cp:revision>
  <dcterms:created xsi:type="dcterms:W3CDTF">2026-07-30T15:34:00Z</dcterms:created>
  <dcterms:modified xsi:type="dcterms:W3CDTF">2026-07-30T15:34:00Z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LastSaved">
    <vt:filetime>2017-12-07T00:00:00Z</vt:filetime>
  </property>
</Properties>
</file>