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531B0" w14:textId="34D3FEA2" w:rsidR="009F14E3" w:rsidRDefault="009F14E3">
      <w:pPr>
        <w:spacing w:before="6" w:after="0" w:line="100" w:lineRule="exact"/>
        <w:rPr>
          <w:sz w:val="10"/>
          <w:szCs w:val="10"/>
        </w:rPr>
      </w:pPr>
    </w:p>
    <w:p w14:paraId="7E2FF17E" w14:textId="72B1B979" w:rsidR="009F14E3" w:rsidRDefault="009F14E3" w:rsidP="00897851">
      <w:pPr>
        <w:spacing w:after="0" w:line="240" w:lineRule="auto"/>
        <w:ind w:left="3448" w:right="-20"/>
        <w:rPr>
          <w:rFonts w:ascii="Times New Roman" w:eastAsia="Times New Roman" w:hAnsi="Times New Roman" w:cs="Times New Roman"/>
          <w:sz w:val="20"/>
          <w:szCs w:val="20"/>
        </w:rPr>
      </w:pPr>
    </w:p>
    <w:p w14:paraId="105076B2" w14:textId="6246324A" w:rsidR="009F14E3" w:rsidRDefault="009F14E3">
      <w:pPr>
        <w:spacing w:before="5" w:after="0" w:line="280" w:lineRule="exact"/>
        <w:rPr>
          <w:sz w:val="28"/>
          <w:szCs w:val="28"/>
        </w:rPr>
      </w:pPr>
    </w:p>
    <w:p w14:paraId="3A041ACC" w14:textId="62E9996A" w:rsidR="00705911" w:rsidRDefault="00705911">
      <w:pPr>
        <w:spacing w:before="5" w:after="0" w:line="280" w:lineRule="exact"/>
        <w:rPr>
          <w:sz w:val="28"/>
          <w:szCs w:val="28"/>
        </w:rPr>
      </w:pPr>
    </w:p>
    <w:p w14:paraId="36AF661A" w14:textId="01ECD12F" w:rsidR="00705911" w:rsidRDefault="00705911">
      <w:pPr>
        <w:spacing w:before="5" w:after="0" w:line="280" w:lineRule="exact"/>
        <w:rPr>
          <w:sz w:val="28"/>
          <w:szCs w:val="28"/>
        </w:rPr>
      </w:pPr>
    </w:p>
    <w:p w14:paraId="7521B477" w14:textId="29152282" w:rsidR="00705911" w:rsidRDefault="00705911">
      <w:pPr>
        <w:spacing w:before="5" w:after="0" w:line="280" w:lineRule="exact"/>
        <w:rPr>
          <w:sz w:val="28"/>
          <w:szCs w:val="28"/>
        </w:rPr>
      </w:pPr>
    </w:p>
    <w:p w14:paraId="102C3129" w14:textId="77777777" w:rsidR="00705911" w:rsidRDefault="00705911">
      <w:pPr>
        <w:spacing w:before="5" w:after="0" w:line="280" w:lineRule="exact"/>
        <w:rPr>
          <w:sz w:val="28"/>
          <w:szCs w:val="2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7"/>
        <w:gridCol w:w="4249"/>
        <w:gridCol w:w="1696"/>
        <w:gridCol w:w="1697"/>
      </w:tblGrid>
      <w:tr w:rsidR="009F14E3" w14:paraId="13CA9BA5" w14:textId="77777777" w:rsidTr="005C7CAE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78445"/>
          </w:tcPr>
          <w:p w14:paraId="79E65151" w14:textId="77777777" w:rsidR="009F14E3" w:rsidRDefault="001D7083">
            <w:pPr>
              <w:spacing w:before="74" w:after="0" w:line="240" w:lineRule="auto"/>
              <w:ind w:left="4521" w:right="38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ROLE PROFILE</w:t>
            </w:r>
          </w:p>
        </w:tc>
      </w:tr>
      <w:tr w:rsidR="009F14E3" w14:paraId="4082300A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5EC1CF4C" w14:textId="77777777" w:rsidR="009F14E3" w:rsidRPr="00A761E2" w:rsidRDefault="001D7083">
            <w:pPr>
              <w:spacing w:before="6"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Job title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A85F4" w14:textId="15BB6B55" w:rsidR="009F14E3" w:rsidRPr="00A761E2" w:rsidRDefault="007369BF" w:rsidP="007059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Brand Manager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7C31B854" w14:textId="77777777" w:rsidR="009F14E3" w:rsidRPr="00A761E2" w:rsidRDefault="001D7083">
            <w:pPr>
              <w:spacing w:before="6" w:after="0" w:line="240" w:lineRule="auto"/>
              <w:ind w:left="575" w:right="59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Da</w:t>
            </w:r>
            <w:r w:rsidRPr="00A761E2">
              <w:rPr>
                <w:rFonts w:ascii="Arial" w:eastAsia="Arial" w:hAnsi="Arial" w:cs="Arial"/>
                <w:w w:val="99"/>
                <w:sz w:val="20"/>
                <w:szCs w:val="20"/>
              </w:rPr>
              <w:t>t</w:t>
            </w:r>
            <w:r w:rsidRPr="00A761E2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974CA" w14:textId="0DBF50F6" w:rsidR="009F14E3" w:rsidRPr="00A761E2" w:rsidRDefault="009F14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4E3" w14:paraId="24E7DFCF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5D79D47C" w14:textId="77777777" w:rsidR="009F14E3" w:rsidRPr="00A761E2" w:rsidRDefault="001D7083">
            <w:pPr>
              <w:spacing w:before="6"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Business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9859F" w14:textId="17F447D8" w:rsidR="009F14E3" w:rsidRPr="00A761E2" w:rsidRDefault="00897851" w:rsidP="00897851">
            <w:pPr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Food For Now</w:t>
            </w:r>
          </w:p>
        </w:tc>
      </w:tr>
      <w:tr w:rsidR="009F14E3" w14:paraId="1306C16D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6E81C0C4" w14:textId="77777777" w:rsidR="009F14E3" w:rsidRPr="00A761E2" w:rsidRDefault="001D7083">
            <w:pPr>
              <w:spacing w:before="6"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Department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D24BB" w14:textId="22350859" w:rsidR="009F14E3" w:rsidRPr="00A761E2" w:rsidRDefault="00705911" w:rsidP="008978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Marketing Team</w:t>
            </w:r>
          </w:p>
        </w:tc>
      </w:tr>
      <w:tr w:rsidR="009F14E3" w14:paraId="33149E82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05371B84" w14:textId="77777777" w:rsidR="009F14E3" w:rsidRPr="00A761E2" w:rsidRDefault="001D7083">
            <w:pPr>
              <w:spacing w:before="6"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Location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741D0" w14:textId="3AA8D8E3" w:rsidR="009F14E3" w:rsidRPr="00A761E2" w:rsidRDefault="009F14E3" w:rsidP="008978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4E3" w14:paraId="7479986D" w14:textId="77777777" w:rsidTr="005C7CAE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78445"/>
          </w:tcPr>
          <w:p w14:paraId="3911A1D1" w14:textId="77777777" w:rsidR="009F14E3" w:rsidRPr="00A761E2" w:rsidRDefault="001D7083">
            <w:pPr>
              <w:spacing w:after="0" w:line="275" w:lineRule="exact"/>
              <w:ind w:left="3268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color w:val="FFFFFF"/>
                <w:sz w:val="20"/>
                <w:szCs w:val="20"/>
              </w:rPr>
              <w:t>ROLE SUMMARY (main purpose)</w:t>
            </w:r>
          </w:p>
        </w:tc>
      </w:tr>
      <w:tr w:rsidR="009F14E3" w14:paraId="648EDBCE" w14:textId="77777777" w:rsidTr="005C7CAE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9729D" w14:textId="7A955819" w:rsidR="002D1EB0" w:rsidRPr="00A761E2" w:rsidRDefault="004A0B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Acting as the brand guardian the Brand Activation Manager is r</w:t>
            </w:r>
            <w:r w:rsidR="002D1EB0">
              <w:rPr>
                <w:rFonts w:ascii="Arial" w:hAnsi="Arial" w:cs="Arial"/>
                <w:sz w:val="20"/>
                <w:szCs w:val="20"/>
                <w:lang w:val="en-GB"/>
              </w:rPr>
              <w:t xml:space="preserve">esponsible for developing and executing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our brand </w:t>
            </w:r>
            <w:r w:rsidR="002D1EB0">
              <w:rPr>
                <w:rFonts w:ascii="Arial" w:hAnsi="Arial" w:cs="Arial"/>
                <w:sz w:val="20"/>
                <w:szCs w:val="20"/>
                <w:lang w:val="en-GB"/>
              </w:rPr>
              <w:t>strateg</w:t>
            </w:r>
            <w:r w:rsidR="00D615D6">
              <w:rPr>
                <w:rFonts w:ascii="Arial" w:hAnsi="Arial" w:cs="Arial"/>
                <w:sz w:val="20"/>
                <w:szCs w:val="20"/>
                <w:lang w:val="en-GB"/>
              </w:rPr>
              <w:t xml:space="preserve">y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across all FFN channels.</w:t>
            </w:r>
          </w:p>
        </w:tc>
      </w:tr>
      <w:tr w:rsidR="009F14E3" w14:paraId="4D02B20A" w14:textId="77777777" w:rsidTr="005C7CAE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78445"/>
          </w:tcPr>
          <w:p w14:paraId="579367D1" w14:textId="77777777" w:rsidR="009F14E3" w:rsidRPr="00A761E2" w:rsidRDefault="001D7083">
            <w:pPr>
              <w:spacing w:after="0" w:line="275" w:lineRule="exact"/>
              <w:ind w:left="3545" w:right="357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color w:val="FFFFFF"/>
                <w:sz w:val="20"/>
                <w:szCs w:val="20"/>
              </w:rPr>
              <w:t>REPORTING STRUCTURE</w:t>
            </w:r>
          </w:p>
        </w:tc>
      </w:tr>
      <w:tr w:rsidR="009F14E3" w14:paraId="114F5AE7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7B74FFCC" w14:textId="77777777" w:rsidR="009F14E3" w:rsidRPr="00A761E2" w:rsidRDefault="009F14E3">
            <w:pPr>
              <w:spacing w:before="2" w:after="0" w:line="14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28630F7" w14:textId="77777777" w:rsidR="009F14E3" w:rsidRPr="00A761E2" w:rsidRDefault="001D7083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Reports</w:t>
            </w:r>
            <w:r w:rsidRPr="00A761E2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A761E2">
              <w:rPr>
                <w:rFonts w:ascii="Arial" w:eastAsia="Arial" w:hAnsi="Arial" w:cs="Arial"/>
                <w:sz w:val="20"/>
                <w:szCs w:val="20"/>
              </w:rPr>
              <w:t>to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5750" w14:textId="487B572F" w:rsidR="009F14E3" w:rsidRPr="00A761E2" w:rsidRDefault="002D1E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Head of </w:t>
            </w:r>
            <w:r w:rsidR="00EA2BF4">
              <w:rPr>
                <w:rFonts w:ascii="Arial" w:hAnsi="Arial" w:cs="Arial"/>
                <w:sz w:val="20"/>
                <w:szCs w:val="20"/>
              </w:rPr>
              <w:t>Marketing</w:t>
            </w:r>
          </w:p>
        </w:tc>
      </w:tr>
      <w:tr w:rsidR="009F14E3" w14:paraId="3DBA7543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2C5F044C" w14:textId="77777777" w:rsidR="009F14E3" w:rsidRPr="00A761E2" w:rsidRDefault="009F14E3">
            <w:pPr>
              <w:spacing w:before="2" w:after="0" w:line="14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4349550" w14:textId="77777777" w:rsidR="009F14E3" w:rsidRPr="00A761E2" w:rsidRDefault="001D7083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Direct</w:t>
            </w:r>
            <w:r w:rsidRPr="00A761E2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A761E2">
              <w:rPr>
                <w:rFonts w:ascii="Arial" w:eastAsia="Arial" w:hAnsi="Arial" w:cs="Arial"/>
                <w:sz w:val="20"/>
                <w:szCs w:val="20"/>
              </w:rPr>
              <w:t>&amp;</w:t>
            </w:r>
            <w:r w:rsidRPr="00A761E2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A761E2">
              <w:rPr>
                <w:rFonts w:ascii="Arial" w:eastAsia="Arial" w:hAnsi="Arial" w:cs="Arial"/>
                <w:sz w:val="20"/>
                <w:szCs w:val="20"/>
              </w:rPr>
              <w:t>indirect</w:t>
            </w:r>
            <w:r w:rsidRPr="00A761E2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A761E2">
              <w:rPr>
                <w:rFonts w:ascii="Arial" w:eastAsia="Arial" w:hAnsi="Arial" w:cs="Arial"/>
                <w:sz w:val="20"/>
                <w:szCs w:val="20"/>
              </w:rPr>
              <w:t>reports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0FB04" w14:textId="6C7D14BD" w:rsidR="004278A2" w:rsidRPr="00A761E2" w:rsidRDefault="002D1EB0" w:rsidP="002D1E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</w:tr>
      <w:tr w:rsidR="009F14E3" w14:paraId="3914C92C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353156A5" w14:textId="77777777" w:rsidR="009F14E3" w:rsidRPr="00A761E2" w:rsidRDefault="009F14E3">
            <w:pPr>
              <w:spacing w:before="2" w:after="0" w:line="14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0D5CEDC" w14:textId="77777777" w:rsidR="009F14E3" w:rsidRPr="00A761E2" w:rsidRDefault="001D7083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Key</w:t>
            </w:r>
            <w:r w:rsidRPr="00A761E2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A761E2">
              <w:rPr>
                <w:rFonts w:ascii="Arial" w:eastAsia="Arial" w:hAnsi="Arial" w:cs="Arial"/>
                <w:sz w:val="20"/>
                <w:szCs w:val="20"/>
              </w:rPr>
              <w:t>internal</w:t>
            </w:r>
            <w:r w:rsidRPr="00A761E2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A761E2">
              <w:rPr>
                <w:rFonts w:ascii="Arial" w:eastAsia="Arial" w:hAnsi="Arial" w:cs="Arial"/>
                <w:sz w:val="20"/>
                <w:szCs w:val="20"/>
              </w:rPr>
              <w:t>stakeholders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D9C5F" w14:textId="62AC645A" w:rsidR="009F14E3" w:rsidRPr="00A761E2" w:rsidRDefault="000D49DB">
            <w:pPr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 xml:space="preserve">Senior Leadership Team, Commercial Team, </w:t>
            </w:r>
            <w:r w:rsidR="002D1EB0">
              <w:rPr>
                <w:rFonts w:ascii="Arial" w:hAnsi="Arial" w:cs="Arial"/>
                <w:sz w:val="20"/>
                <w:szCs w:val="20"/>
              </w:rPr>
              <w:t xml:space="preserve">Finance Team, </w:t>
            </w:r>
            <w:r w:rsidR="00366B2E">
              <w:rPr>
                <w:rFonts w:ascii="Arial" w:hAnsi="Arial" w:cs="Arial"/>
                <w:sz w:val="20"/>
                <w:szCs w:val="20"/>
              </w:rPr>
              <w:t xml:space="preserve">Bakery Team, </w:t>
            </w:r>
            <w:r w:rsidR="002D1EB0">
              <w:rPr>
                <w:rFonts w:ascii="Arial" w:hAnsi="Arial" w:cs="Arial"/>
                <w:sz w:val="20"/>
                <w:szCs w:val="20"/>
              </w:rPr>
              <w:t>Sales Office Teams</w:t>
            </w:r>
          </w:p>
        </w:tc>
      </w:tr>
      <w:tr w:rsidR="009F14E3" w14:paraId="57E5BED4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6D765C99" w14:textId="77777777" w:rsidR="009F14E3" w:rsidRPr="00A761E2" w:rsidRDefault="009F14E3">
            <w:pPr>
              <w:spacing w:before="2" w:after="0" w:line="14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0CB3B96" w14:textId="77777777" w:rsidR="009F14E3" w:rsidRPr="00A761E2" w:rsidRDefault="001D7083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Key</w:t>
            </w:r>
            <w:r w:rsidRPr="00A761E2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A761E2">
              <w:rPr>
                <w:rFonts w:ascii="Arial" w:eastAsia="Arial" w:hAnsi="Arial" w:cs="Arial"/>
                <w:sz w:val="20"/>
                <w:szCs w:val="20"/>
              </w:rPr>
              <w:t>external</w:t>
            </w:r>
            <w:r w:rsidRPr="00A761E2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A761E2">
              <w:rPr>
                <w:rFonts w:ascii="Arial" w:eastAsia="Arial" w:hAnsi="Arial" w:cs="Arial"/>
                <w:sz w:val="20"/>
                <w:szCs w:val="20"/>
              </w:rPr>
              <w:t>stakeholders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9D9CF" w14:textId="37FEB9EA" w:rsidR="009F14E3" w:rsidRPr="00A761E2" w:rsidRDefault="000D49DB">
            <w:pPr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Design</w:t>
            </w:r>
            <w:r w:rsidR="00366B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761E2">
              <w:rPr>
                <w:rFonts w:ascii="Arial" w:hAnsi="Arial" w:cs="Arial"/>
                <w:sz w:val="20"/>
                <w:szCs w:val="20"/>
              </w:rPr>
              <w:t>/</w:t>
            </w:r>
            <w:r w:rsidR="00BD194D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A761E2">
              <w:rPr>
                <w:rFonts w:ascii="Arial" w:hAnsi="Arial" w:cs="Arial"/>
                <w:sz w:val="20"/>
                <w:szCs w:val="20"/>
              </w:rPr>
              <w:t>arketing agency</w:t>
            </w:r>
            <w:r w:rsidR="00E9130E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A761E2">
              <w:rPr>
                <w:rFonts w:ascii="Arial" w:hAnsi="Arial" w:cs="Arial"/>
                <w:sz w:val="20"/>
                <w:szCs w:val="20"/>
              </w:rPr>
              <w:t>key customer accounts</w:t>
            </w:r>
          </w:p>
        </w:tc>
      </w:tr>
      <w:tr w:rsidR="009F14E3" w14:paraId="7C2BDAFA" w14:textId="77777777" w:rsidTr="005C7CAE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78445"/>
          </w:tcPr>
          <w:p w14:paraId="23D6A2AF" w14:textId="77777777" w:rsidR="009F14E3" w:rsidRPr="00A761E2" w:rsidRDefault="001D7083">
            <w:pPr>
              <w:spacing w:after="0" w:line="275" w:lineRule="exact"/>
              <w:ind w:left="2187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color w:val="FFFFFF"/>
                <w:sz w:val="20"/>
                <w:szCs w:val="20"/>
              </w:rPr>
              <w:t>KEY ACCOUNTABILITIES  AND RESPONSIBILITIES</w:t>
            </w:r>
          </w:p>
        </w:tc>
      </w:tr>
      <w:tr w:rsidR="009F14E3" w14:paraId="2C56D26D" w14:textId="77777777" w:rsidTr="005C7CAE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817B4" w14:textId="72EAA88C" w:rsidR="00705911" w:rsidRPr="00705911" w:rsidRDefault="00705911" w:rsidP="007059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59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Brand Management </w:t>
            </w:r>
          </w:p>
          <w:p w14:paraId="24E74FA1" w14:textId="007F3841" w:rsidR="00057CE3" w:rsidRPr="00366B2E" w:rsidRDefault="00057CE3" w:rsidP="007C629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66B2E">
              <w:rPr>
                <w:rFonts w:ascii="Arial" w:hAnsi="Arial" w:cs="Arial"/>
                <w:sz w:val="20"/>
                <w:szCs w:val="20"/>
              </w:rPr>
              <w:t xml:space="preserve">Working alongside our </w:t>
            </w:r>
            <w:r w:rsidR="00B13FE1" w:rsidRPr="00366B2E">
              <w:rPr>
                <w:rFonts w:ascii="Arial" w:hAnsi="Arial" w:cs="Arial"/>
                <w:sz w:val="20"/>
                <w:szCs w:val="20"/>
              </w:rPr>
              <w:t>category</w:t>
            </w:r>
            <w:r w:rsidRPr="00366B2E">
              <w:rPr>
                <w:rFonts w:ascii="Arial" w:hAnsi="Arial" w:cs="Arial"/>
                <w:sz w:val="20"/>
                <w:szCs w:val="20"/>
              </w:rPr>
              <w:t xml:space="preserve"> and NPD team in managing both EPD and NPD projects with</w:t>
            </w:r>
            <w:r w:rsidR="007322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6B2E">
              <w:rPr>
                <w:rFonts w:ascii="Arial" w:hAnsi="Arial" w:cs="Arial"/>
                <w:sz w:val="20"/>
                <w:szCs w:val="20"/>
              </w:rPr>
              <w:t>the Bakery</w:t>
            </w:r>
          </w:p>
          <w:p w14:paraId="18F63D68" w14:textId="0C341EE7" w:rsidR="00057CE3" w:rsidRPr="00366B2E" w:rsidRDefault="00AC776F" w:rsidP="007C629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</w:t>
            </w:r>
            <w:r w:rsidR="00057CE3" w:rsidRPr="00366B2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evelopment and execution of </w:t>
            </w:r>
            <w:r w:rsidR="00057CE3" w:rsidRPr="00366B2E">
              <w:rPr>
                <w:rFonts w:ascii="Arial" w:hAnsi="Arial" w:cs="Arial"/>
                <w:sz w:val="20"/>
                <w:szCs w:val="20"/>
              </w:rPr>
              <w:t>annual brand plan</w:t>
            </w:r>
            <w:r w:rsidR="000C3811" w:rsidRPr="00366B2E">
              <w:rPr>
                <w:rFonts w:ascii="Arial" w:hAnsi="Arial" w:cs="Arial"/>
                <w:sz w:val="20"/>
                <w:szCs w:val="20"/>
              </w:rPr>
              <w:t>s</w:t>
            </w:r>
            <w:r w:rsidR="0014662C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C3811" w:rsidRPr="00366B2E">
              <w:rPr>
                <w:rFonts w:ascii="Arial" w:hAnsi="Arial" w:cs="Arial"/>
                <w:sz w:val="20"/>
                <w:szCs w:val="20"/>
              </w:rPr>
              <w:t>product launches</w:t>
            </w:r>
            <w:r w:rsidR="0014662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C3811" w:rsidRPr="00366B2E">
              <w:rPr>
                <w:rFonts w:ascii="Arial" w:hAnsi="Arial" w:cs="Arial"/>
                <w:sz w:val="20"/>
                <w:szCs w:val="20"/>
              </w:rPr>
              <w:t>ensuring</w:t>
            </w:r>
            <w:r w:rsidR="00B13FE1" w:rsidRPr="00366B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CE3" w:rsidRPr="00366B2E"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="00B13FE1" w:rsidRPr="00366B2E">
              <w:rPr>
                <w:rFonts w:ascii="Arial" w:hAnsi="Arial" w:cs="Arial"/>
                <w:sz w:val="20"/>
                <w:szCs w:val="20"/>
              </w:rPr>
              <w:t>they are</w:t>
            </w:r>
            <w:r w:rsidR="00057CE3" w:rsidRPr="00366B2E">
              <w:rPr>
                <w:rFonts w:ascii="Arial" w:hAnsi="Arial" w:cs="Arial"/>
                <w:sz w:val="20"/>
                <w:szCs w:val="20"/>
              </w:rPr>
              <w:t xml:space="preserve"> aligned to our customer strategies</w:t>
            </w:r>
          </w:p>
          <w:p w14:paraId="268EB6D1" w14:textId="2315ECB1" w:rsidR="00B13FE1" w:rsidRPr="00366B2E" w:rsidRDefault="00FD6707" w:rsidP="007C629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Development of </w:t>
            </w:r>
            <w:r w:rsidR="00B13FE1" w:rsidRPr="00366B2E">
              <w:rPr>
                <w:rFonts w:ascii="Arial" w:hAnsi="Arial" w:cs="Arial"/>
                <w:sz w:val="20"/>
                <w:szCs w:val="20"/>
              </w:rPr>
              <w:t>brand packaging</w:t>
            </w:r>
            <w:r w:rsidR="006D117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13FE1" w:rsidRPr="00366B2E">
              <w:rPr>
                <w:rFonts w:ascii="Arial" w:hAnsi="Arial" w:cs="Arial"/>
                <w:sz w:val="20"/>
                <w:szCs w:val="20"/>
              </w:rPr>
              <w:t>design</w:t>
            </w:r>
            <w:r w:rsidR="006D117A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sz w:val="20"/>
                <w:szCs w:val="20"/>
              </w:rPr>
              <w:t xml:space="preserve">all </w:t>
            </w:r>
            <w:r w:rsidR="008C7788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="006D117A">
              <w:rPr>
                <w:rFonts w:ascii="Arial" w:hAnsi="Arial" w:cs="Arial"/>
                <w:sz w:val="20"/>
                <w:szCs w:val="20"/>
              </w:rPr>
              <w:t xml:space="preserve">branded collateral </w:t>
            </w:r>
          </w:p>
          <w:p w14:paraId="21EF1AC0" w14:textId="58D8BDA1" w:rsidR="007C629C" w:rsidRPr="00366B2E" w:rsidRDefault="00366B2E" w:rsidP="007C629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66B2E">
              <w:rPr>
                <w:rFonts w:ascii="Arial" w:hAnsi="Arial" w:cs="Arial"/>
                <w:sz w:val="20"/>
                <w:szCs w:val="20"/>
              </w:rPr>
              <w:t>Responsible</w:t>
            </w:r>
            <w:r w:rsidR="007C629C" w:rsidRPr="00366B2E">
              <w:rPr>
                <w:rFonts w:ascii="Arial" w:hAnsi="Arial" w:cs="Arial"/>
                <w:sz w:val="20"/>
                <w:szCs w:val="20"/>
              </w:rPr>
              <w:t xml:space="preserve"> for brand activation to produce the most effective creative content, across </w:t>
            </w:r>
            <w:r w:rsidRPr="00366B2E">
              <w:rPr>
                <w:rFonts w:ascii="Arial" w:hAnsi="Arial" w:cs="Arial"/>
                <w:sz w:val="20"/>
                <w:szCs w:val="20"/>
              </w:rPr>
              <w:t>NPD</w:t>
            </w:r>
            <w:r w:rsidR="007C629C" w:rsidRPr="00366B2E">
              <w:rPr>
                <w:rFonts w:ascii="Arial" w:hAnsi="Arial" w:cs="Arial"/>
                <w:sz w:val="20"/>
                <w:szCs w:val="20"/>
              </w:rPr>
              <w:t xml:space="preserve"> launch campaigns, packaging, eCommerce and experiential projects</w:t>
            </w:r>
          </w:p>
          <w:p w14:paraId="214420B2" w14:textId="6FE5D1A1" w:rsidR="00B13FE1" w:rsidRPr="00366B2E" w:rsidRDefault="007C629C" w:rsidP="007C629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66B2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Working with Customer Marketing Manager to</w:t>
            </w:r>
            <w:r w:rsidR="00057CE3" w:rsidRPr="00366B2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create marketing collateral for trade, consumer and online</w:t>
            </w:r>
          </w:p>
          <w:p w14:paraId="2953EA37" w14:textId="28840754" w:rsidR="00057CE3" w:rsidRPr="00366B2E" w:rsidRDefault="00BD194D" w:rsidP="007C629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66B2E">
              <w:rPr>
                <w:rFonts w:ascii="Arial" w:hAnsi="Arial" w:cs="Arial"/>
                <w:sz w:val="20"/>
                <w:szCs w:val="20"/>
              </w:rPr>
              <w:t>Support H</w:t>
            </w:r>
            <w:r w:rsidR="002A06B9" w:rsidRPr="00366B2E">
              <w:rPr>
                <w:rFonts w:ascii="Arial" w:hAnsi="Arial" w:cs="Arial"/>
                <w:sz w:val="20"/>
                <w:szCs w:val="20"/>
              </w:rPr>
              <w:t xml:space="preserve">ead of Marketing </w:t>
            </w:r>
            <w:r w:rsidR="00E9130E">
              <w:rPr>
                <w:rFonts w:ascii="Arial" w:hAnsi="Arial" w:cs="Arial"/>
                <w:sz w:val="20"/>
                <w:szCs w:val="20"/>
              </w:rPr>
              <w:t xml:space="preserve">and trade PR agency </w:t>
            </w:r>
            <w:r w:rsidRPr="00366B2E">
              <w:rPr>
                <w:rFonts w:ascii="Arial" w:hAnsi="Arial" w:cs="Arial"/>
                <w:sz w:val="20"/>
                <w:szCs w:val="20"/>
              </w:rPr>
              <w:t xml:space="preserve">to build </w:t>
            </w:r>
            <w:r w:rsidR="005958D0" w:rsidRPr="00366B2E">
              <w:rPr>
                <w:rFonts w:ascii="Arial" w:hAnsi="Arial" w:cs="Arial"/>
                <w:sz w:val="20"/>
                <w:szCs w:val="20"/>
              </w:rPr>
              <w:t xml:space="preserve">brand </w:t>
            </w:r>
            <w:r w:rsidR="000C3811" w:rsidRPr="00366B2E">
              <w:rPr>
                <w:rFonts w:ascii="Arial" w:hAnsi="Arial" w:cs="Arial"/>
                <w:sz w:val="20"/>
                <w:szCs w:val="20"/>
              </w:rPr>
              <w:t>awareness</w:t>
            </w:r>
            <w:r w:rsidRPr="00366B2E">
              <w:rPr>
                <w:rFonts w:ascii="Arial" w:hAnsi="Arial" w:cs="Arial"/>
                <w:sz w:val="20"/>
                <w:szCs w:val="20"/>
              </w:rPr>
              <w:t xml:space="preserve"> across the trade and internally. </w:t>
            </w:r>
          </w:p>
          <w:p w14:paraId="4C54DF06" w14:textId="23D79609" w:rsidR="00B13FE1" w:rsidRPr="00366B2E" w:rsidRDefault="00057CE3" w:rsidP="007C629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66B2E">
              <w:rPr>
                <w:rFonts w:ascii="Arial" w:hAnsi="Arial" w:cs="Arial"/>
                <w:sz w:val="20"/>
                <w:szCs w:val="20"/>
              </w:rPr>
              <w:t xml:space="preserve">Work with </w:t>
            </w:r>
            <w:r w:rsidR="000C3811" w:rsidRPr="00366B2E">
              <w:rPr>
                <w:rFonts w:ascii="Arial" w:hAnsi="Arial" w:cs="Arial"/>
                <w:sz w:val="20"/>
                <w:szCs w:val="20"/>
              </w:rPr>
              <w:t>Senior Customer</w:t>
            </w:r>
            <w:r w:rsidRPr="00366B2E">
              <w:rPr>
                <w:rFonts w:ascii="Arial" w:hAnsi="Arial" w:cs="Arial"/>
                <w:sz w:val="20"/>
                <w:szCs w:val="20"/>
              </w:rPr>
              <w:t xml:space="preserve"> Marketing Manager on potential range changes and insight driven range/ brand additions</w:t>
            </w:r>
          </w:p>
          <w:p w14:paraId="1959D517" w14:textId="7A454803" w:rsidR="007C629C" w:rsidRPr="00732240" w:rsidRDefault="008C7788" w:rsidP="0073224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F11008">
              <w:rPr>
                <w:rFonts w:ascii="Arial" w:hAnsi="Arial" w:cs="Arial"/>
                <w:sz w:val="20"/>
                <w:szCs w:val="20"/>
              </w:rPr>
              <w:t xml:space="preserve">upport the </w:t>
            </w:r>
            <w:r w:rsidR="00705911" w:rsidRPr="00366B2E">
              <w:rPr>
                <w:rFonts w:ascii="Arial" w:hAnsi="Arial" w:cs="Arial"/>
                <w:sz w:val="20"/>
                <w:szCs w:val="20"/>
              </w:rPr>
              <w:t xml:space="preserve">development of </w:t>
            </w:r>
            <w:r>
              <w:rPr>
                <w:rFonts w:ascii="Arial" w:hAnsi="Arial" w:cs="Arial"/>
                <w:sz w:val="20"/>
                <w:szCs w:val="20"/>
              </w:rPr>
              <w:t xml:space="preserve">our </w:t>
            </w:r>
            <w:r w:rsidR="00705911" w:rsidRPr="00366B2E">
              <w:rPr>
                <w:rFonts w:ascii="Arial" w:hAnsi="Arial" w:cs="Arial"/>
                <w:sz w:val="20"/>
                <w:szCs w:val="20"/>
              </w:rPr>
              <w:t xml:space="preserve">existing </w:t>
            </w:r>
            <w:r>
              <w:rPr>
                <w:rFonts w:ascii="Arial" w:hAnsi="Arial" w:cs="Arial"/>
                <w:sz w:val="20"/>
                <w:szCs w:val="20"/>
              </w:rPr>
              <w:t xml:space="preserve">websites </w:t>
            </w:r>
            <w:r w:rsidR="00705911" w:rsidRPr="00366B2E">
              <w:rPr>
                <w:rFonts w:ascii="Arial" w:hAnsi="Arial" w:cs="Arial"/>
                <w:sz w:val="20"/>
                <w:szCs w:val="20"/>
              </w:rPr>
              <w:t>and creation of new content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3811" w:rsidRPr="00366B2E">
              <w:rPr>
                <w:rFonts w:ascii="Arial" w:hAnsi="Arial" w:cs="Arial"/>
                <w:sz w:val="20"/>
                <w:szCs w:val="20"/>
              </w:rPr>
              <w:t xml:space="preserve">ensuring </w:t>
            </w:r>
            <w:r w:rsidR="006D1DD4">
              <w:rPr>
                <w:rFonts w:ascii="Arial" w:hAnsi="Arial" w:cs="Arial"/>
                <w:sz w:val="20"/>
                <w:szCs w:val="20"/>
              </w:rPr>
              <w:t xml:space="preserve">it </w:t>
            </w:r>
            <w:r w:rsidR="000C3811" w:rsidRPr="00366B2E">
              <w:rPr>
                <w:rFonts w:ascii="Arial" w:hAnsi="Arial" w:cs="Arial"/>
                <w:sz w:val="20"/>
                <w:szCs w:val="20"/>
              </w:rPr>
              <w:t>is clear and up to date</w:t>
            </w:r>
          </w:p>
          <w:p w14:paraId="5B7486AC" w14:textId="19E183B1" w:rsidR="00B13FE1" w:rsidRPr="00E9130E" w:rsidRDefault="007C629C" w:rsidP="00057CE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66B2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Monitor brand performance, using sales, financial, marketing and consumer data</w:t>
            </w:r>
          </w:p>
          <w:p w14:paraId="5661E737" w14:textId="77777777" w:rsidR="00057CE3" w:rsidRPr="00E9130E" w:rsidRDefault="00E9130E" w:rsidP="00057CE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Work with relevant internal teams to protect brand trademarks</w:t>
            </w:r>
          </w:p>
          <w:p w14:paraId="63B18561" w14:textId="633DD6AF" w:rsidR="00E9130E" w:rsidRPr="00E9130E" w:rsidRDefault="00E9130E" w:rsidP="00E9130E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4E3" w14:paraId="5D2C3A4B" w14:textId="77777777" w:rsidTr="005C7CAE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78445"/>
          </w:tcPr>
          <w:p w14:paraId="19D36090" w14:textId="77777777" w:rsidR="009F14E3" w:rsidRPr="00A761E2" w:rsidRDefault="001D7083">
            <w:pPr>
              <w:spacing w:after="0" w:line="275" w:lineRule="exact"/>
              <w:ind w:left="1886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color w:val="FFFFFF"/>
                <w:sz w:val="20"/>
                <w:szCs w:val="20"/>
              </w:rPr>
              <w:t>QUALIFICATIONS, EXPERIENCE, SKILLS / KNOWLEDGE</w:t>
            </w:r>
          </w:p>
        </w:tc>
      </w:tr>
      <w:tr w:rsidR="009F14E3" w14:paraId="28D2DCC1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04C5421D" w14:textId="77777777" w:rsidR="009F14E3" w:rsidRPr="00A761E2" w:rsidRDefault="009F14E3">
            <w:pPr>
              <w:spacing w:before="7" w:after="0" w:line="24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E861779" w14:textId="77777777" w:rsidR="009F14E3" w:rsidRPr="00A761E2" w:rsidRDefault="001D7083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Qualifications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F34A2" w14:textId="560B348E" w:rsidR="009F14E3" w:rsidRPr="00A761E2" w:rsidRDefault="00BD19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Degree level, ideally within the field of business and/ or marketing</w:t>
            </w:r>
          </w:p>
        </w:tc>
      </w:tr>
      <w:tr w:rsidR="009F14E3" w14:paraId="153DF288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3C6BB0E7" w14:textId="77777777" w:rsidR="009F14E3" w:rsidRPr="00A761E2" w:rsidRDefault="009F14E3">
            <w:pPr>
              <w:spacing w:before="7" w:after="0" w:line="24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A6E7120" w14:textId="77777777" w:rsidR="009F14E3" w:rsidRPr="00A761E2" w:rsidRDefault="001D7083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Experience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9EFB" w14:textId="557B15B4" w:rsidR="009F14E3" w:rsidRPr="00A761E2" w:rsidRDefault="00062CDD">
            <w:pPr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 xml:space="preserve">Previous experience of working in a similar role managing </w:t>
            </w:r>
            <w:r w:rsidR="00BD194D">
              <w:rPr>
                <w:rFonts w:ascii="Arial" w:hAnsi="Arial" w:cs="Arial"/>
                <w:sz w:val="20"/>
                <w:szCs w:val="20"/>
              </w:rPr>
              <w:t xml:space="preserve">and developing a brand and managing a budget. Experience of managing external agencies </w:t>
            </w:r>
          </w:p>
        </w:tc>
      </w:tr>
      <w:tr w:rsidR="009F14E3" w14:paraId="7DD49D7F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CED"/>
          </w:tcPr>
          <w:p w14:paraId="048DFBBD" w14:textId="77777777" w:rsidR="009F14E3" w:rsidRPr="00A761E2" w:rsidRDefault="009F14E3">
            <w:pPr>
              <w:spacing w:before="7" w:after="0" w:line="24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5FF3B34" w14:textId="77777777" w:rsidR="009F14E3" w:rsidRPr="00A761E2" w:rsidRDefault="00AC155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1D7083" w:rsidRPr="00A761E2">
              <w:rPr>
                <w:rFonts w:ascii="Arial" w:eastAsia="Arial" w:hAnsi="Arial" w:cs="Arial"/>
                <w:sz w:val="20"/>
                <w:szCs w:val="20"/>
              </w:rPr>
              <w:t>kills/</w:t>
            </w:r>
            <w:r w:rsidR="001D7083" w:rsidRPr="00A761E2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="001D7083" w:rsidRPr="00A761E2">
              <w:rPr>
                <w:rFonts w:ascii="Arial" w:eastAsia="Arial" w:hAnsi="Arial" w:cs="Arial"/>
                <w:sz w:val="20"/>
                <w:szCs w:val="20"/>
              </w:rPr>
              <w:t>Knowledge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26E9" w14:textId="491BB5DD" w:rsidR="009F14E3" w:rsidRPr="00A761E2" w:rsidRDefault="00BD19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Solid project management skills, commercially aware, problem solving, influencing, passion for marketing and </w:t>
            </w:r>
            <w:r w:rsidR="00AF2F08">
              <w:rPr>
                <w:rFonts w:ascii="Arial" w:hAnsi="Arial" w:cs="Arial"/>
                <w:sz w:val="20"/>
                <w:szCs w:val="20"/>
              </w:rPr>
              <w:t>putting the customer at the heart of everything we do</w:t>
            </w:r>
            <w:r w:rsidR="004119C1" w:rsidRPr="00A761E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F14E3" w14:paraId="1AD3EA3D" w14:textId="77777777" w:rsidTr="00AC155A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78445"/>
          </w:tcPr>
          <w:p w14:paraId="60AAFDB5" w14:textId="77777777" w:rsidR="009F14E3" w:rsidRPr="00A761E2" w:rsidRDefault="00AC155A">
            <w:pPr>
              <w:spacing w:after="0" w:line="275" w:lineRule="exact"/>
              <w:ind w:left="2712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color w:val="FFFFFF"/>
                <w:sz w:val="20"/>
                <w:szCs w:val="20"/>
              </w:rPr>
              <w:t>P</w:t>
            </w:r>
            <w:r w:rsidR="001D7083" w:rsidRPr="00A761E2">
              <w:rPr>
                <w:rFonts w:ascii="Arial" w:eastAsia="Arial" w:hAnsi="Arial" w:cs="Arial"/>
                <w:color w:val="FFFFFF"/>
                <w:sz w:val="20"/>
                <w:szCs w:val="20"/>
              </w:rPr>
              <w:t>ERSONAL ATTRIBUTES &amp; BEHAVIOURS</w:t>
            </w:r>
          </w:p>
        </w:tc>
      </w:tr>
      <w:tr w:rsidR="009F14E3" w14:paraId="55DC38D8" w14:textId="77777777" w:rsidTr="00AC155A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7FB5F" w14:textId="77777777" w:rsidR="00AC444A" w:rsidRPr="00A761E2" w:rsidRDefault="00AC444A" w:rsidP="00AC444A">
            <w:pPr>
              <w:spacing w:after="0"/>
              <w:ind w:left="327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1.  Choose a positive attitude</w:t>
            </w:r>
          </w:p>
          <w:p w14:paraId="41031B9E" w14:textId="77777777" w:rsidR="00AC444A" w:rsidRPr="00A761E2" w:rsidRDefault="00AC444A" w:rsidP="00AC444A">
            <w:pPr>
              <w:spacing w:after="0"/>
              <w:ind w:left="327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2.  Understand your impact</w:t>
            </w:r>
          </w:p>
          <w:p w14:paraId="2F474767" w14:textId="77777777" w:rsidR="00AC444A" w:rsidRPr="00A761E2" w:rsidRDefault="00AC444A" w:rsidP="00AC444A">
            <w:pPr>
              <w:spacing w:after="0"/>
              <w:ind w:left="327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3.  Take personal responsibility</w:t>
            </w:r>
          </w:p>
          <w:p w14:paraId="5C8B0D70" w14:textId="77777777" w:rsidR="00AC444A" w:rsidRPr="00A761E2" w:rsidRDefault="00AC444A" w:rsidP="00AC444A">
            <w:pPr>
              <w:spacing w:after="0"/>
              <w:ind w:left="327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lastRenderedPageBreak/>
              <w:t>4.  Resilience</w:t>
            </w:r>
          </w:p>
          <w:p w14:paraId="5D8F656A" w14:textId="77777777" w:rsidR="00AC444A" w:rsidRPr="00A761E2" w:rsidRDefault="00AC444A" w:rsidP="00AC444A">
            <w:pPr>
              <w:spacing w:after="0"/>
              <w:ind w:left="327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5.  Achieve results</w:t>
            </w:r>
          </w:p>
          <w:p w14:paraId="61328AA4" w14:textId="77777777" w:rsidR="00AC444A" w:rsidRPr="00A761E2" w:rsidRDefault="00AC444A" w:rsidP="00AC444A">
            <w:pPr>
              <w:spacing w:after="0"/>
              <w:ind w:left="327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6.  Customer service</w:t>
            </w:r>
          </w:p>
          <w:p w14:paraId="6AFDAE6F" w14:textId="77777777" w:rsidR="00AC444A" w:rsidRPr="00A761E2" w:rsidRDefault="00AC444A" w:rsidP="00AC444A">
            <w:pPr>
              <w:spacing w:after="0"/>
              <w:ind w:left="327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7.  Managing</w:t>
            </w:r>
          </w:p>
          <w:p w14:paraId="41FB042E" w14:textId="2AF31824" w:rsidR="00320562" w:rsidRPr="00A761E2" w:rsidRDefault="00AC444A" w:rsidP="0086379D">
            <w:pPr>
              <w:ind w:left="326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8.  Leading</w:t>
            </w:r>
          </w:p>
        </w:tc>
      </w:tr>
      <w:tr w:rsidR="009F14E3" w14:paraId="78581565" w14:textId="77777777" w:rsidTr="00AC155A">
        <w:tc>
          <w:tcPr>
            <w:tcW w:w="10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78445"/>
          </w:tcPr>
          <w:p w14:paraId="7C7D9207" w14:textId="77777777" w:rsidR="009F14E3" w:rsidRPr="00A761E2" w:rsidRDefault="001D7083">
            <w:pPr>
              <w:spacing w:after="0" w:line="275" w:lineRule="exact"/>
              <w:ind w:left="3207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color w:val="FFFFFF"/>
                <w:sz w:val="20"/>
                <w:szCs w:val="20"/>
              </w:rPr>
              <w:lastRenderedPageBreak/>
              <w:t>COMPETENCIES FOR SUCCESS</w:t>
            </w:r>
          </w:p>
        </w:tc>
      </w:tr>
      <w:tr w:rsidR="009F14E3" w14:paraId="68038B71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9B176" w14:textId="77777777" w:rsidR="009F14E3" w:rsidRPr="00A761E2" w:rsidRDefault="001D7083">
            <w:pPr>
              <w:spacing w:before="6"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Competency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9D9C0" w14:textId="77777777" w:rsidR="009F14E3" w:rsidRPr="00A761E2" w:rsidRDefault="001D7083">
            <w:pPr>
              <w:spacing w:before="6"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 w:rsidRPr="00A761E2">
              <w:rPr>
                <w:rFonts w:ascii="Arial" w:eastAsia="Arial" w:hAnsi="Arial" w:cs="Arial"/>
                <w:sz w:val="20"/>
                <w:szCs w:val="20"/>
              </w:rPr>
              <w:t>Descriptors</w:t>
            </w:r>
          </w:p>
        </w:tc>
      </w:tr>
      <w:tr w:rsidR="0086379D" w14:paraId="2BB5088B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4F15" w14:textId="5F7E599D" w:rsidR="0086379D" w:rsidRPr="00A761E2" w:rsidRDefault="0086379D" w:rsidP="008637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Values People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BB15" w14:textId="36EBB1C9" w:rsidR="0086379D" w:rsidRPr="00A761E2" w:rsidRDefault="0086379D" w:rsidP="00A761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 xml:space="preserve">Demonstrates the belief that people are the most important asset and central to the success of the organization. Everybody should be </w:t>
            </w:r>
            <w:r w:rsidR="003B31D9" w:rsidRPr="00A761E2">
              <w:rPr>
                <w:rFonts w:ascii="Arial" w:hAnsi="Arial" w:cs="Arial"/>
                <w:sz w:val="20"/>
                <w:szCs w:val="20"/>
              </w:rPr>
              <w:t>always treated with dignity and respect</w:t>
            </w:r>
            <w:r w:rsidRPr="00A761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6379D" w14:paraId="33A8AA82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59642" w14:textId="0B81CB05" w:rsidR="0086379D" w:rsidRPr="00A761E2" w:rsidRDefault="0086379D" w:rsidP="008637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Customer Focus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2530B" w14:textId="0D562389" w:rsidR="0086379D" w:rsidRPr="00A761E2" w:rsidRDefault="0086379D" w:rsidP="00A761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Demonstrates the understanding that the satisfaction of our internal and external customers is the foundation of our success</w:t>
            </w:r>
          </w:p>
        </w:tc>
      </w:tr>
      <w:tr w:rsidR="0086379D" w14:paraId="46CD07B7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20B13" w14:textId="3C9DF265" w:rsidR="0086379D" w:rsidRPr="00A761E2" w:rsidRDefault="0086379D" w:rsidP="008637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Collaborative Team Working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FCD8B" w14:textId="1268EC4E" w:rsidR="0086379D" w:rsidRPr="00A761E2" w:rsidRDefault="0086379D" w:rsidP="00A761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The willingness to act as part of a team and work towards achieving shared objectives through adopting best practice in line with PQP and federalism</w:t>
            </w:r>
          </w:p>
        </w:tc>
      </w:tr>
      <w:tr w:rsidR="0086379D" w14:paraId="02FFFAB7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DD67D" w14:textId="5E3E171E" w:rsidR="0086379D" w:rsidRPr="00A761E2" w:rsidRDefault="0086379D" w:rsidP="008637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Flexibility and Adaptability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A5F8A" w14:textId="0F09CF3D" w:rsidR="0086379D" w:rsidRPr="00A761E2" w:rsidRDefault="0086379D" w:rsidP="00A761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The ability to change and adapt our own behaviour or work procedures when there is a change in the work environment, for example, as a result of changing customer needs</w:t>
            </w:r>
          </w:p>
        </w:tc>
      </w:tr>
      <w:tr w:rsidR="0086379D" w14:paraId="5B6611CA" w14:textId="77777777" w:rsidTr="00AC155A"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760B4" w14:textId="75C55E20" w:rsidR="0086379D" w:rsidRPr="00A761E2" w:rsidRDefault="0086379D" w:rsidP="008637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sz w:val="20"/>
                <w:szCs w:val="20"/>
              </w:rPr>
              <w:t>Initiative and Taking Ownership</w:t>
            </w:r>
          </w:p>
        </w:tc>
        <w:tc>
          <w:tcPr>
            <w:tcW w:w="7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D76B" w14:textId="2FB8F979" w:rsidR="0086379D" w:rsidRPr="00A761E2" w:rsidRDefault="0086379D" w:rsidP="00A761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1E2">
              <w:rPr>
                <w:rFonts w:ascii="Arial" w:hAnsi="Arial" w:cs="Arial"/>
                <w:iCs/>
                <w:color w:val="293842"/>
                <w:sz w:val="20"/>
                <w:szCs w:val="20"/>
                <w:lang w:val="en-GB"/>
              </w:rPr>
              <w:t>Steps up to take on personal responsibility and accountability for tasks and actions in line with PQP and Federalism.</w:t>
            </w:r>
          </w:p>
        </w:tc>
      </w:tr>
    </w:tbl>
    <w:p w14:paraId="31420032" w14:textId="77777777" w:rsidR="001D7083" w:rsidRDefault="001D7083"/>
    <w:sectPr w:rsidR="001D7083">
      <w:footerReference w:type="default" r:id="rId7"/>
      <w:pgSz w:w="11920" w:h="16860"/>
      <w:pgMar w:top="760" w:right="760" w:bottom="660" w:left="620" w:header="0" w:footer="4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347BD" w14:textId="77777777" w:rsidR="00E6294C" w:rsidRDefault="00E6294C">
      <w:pPr>
        <w:spacing w:after="0" w:line="240" w:lineRule="auto"/>
      </w:pPr>
      <w:r>
        <w:separator/>
      </w:r>
    </w:p>
  </w:endnote>
  <w:endnote w:type="continuationSeparator" w:id="0">
    <w:p w14:paraId="2020610F" w14:textId="77777777" w:rsidR="00E6294C" w:rsidRDefault="00E62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BB25" w14:textId="77777777" w:rsidR="009F14E3" w:rsidRDefault="00E035CD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FB831C2" wp14:editId="4859A024">
              <wp:simplePos x="0" y="0"/>
              <wp:positionH relativeFrom="page">
                <wp:posOffset>6931025</wp:posOffset>
              </wp:positionH>
              <wp:positionV relativeFrom="page">
                <wp:posOffset>10142855</wp:posOffset>
              </wp:positionV>
              <wp:extent cx="114300" cy="152400"/>
              <wp:effectExtent l="0" t="0" r="3175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1558D" w14:textId="77777777" w:rsidR="009F14E3" w:rsidRDefault="001D7083">
                          <w:pPr>
                            <w:spacing w:after="0" w:line="224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35CD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B831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5.75pt;margin-top:798.65pt;width:9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" filled="f" stroked="f">
              <v:textbox inset="0,0,0,0">
                <w:txbxContent>
                  <w:p w14:paraId="3161558D" w14:textId="77777777" w:rsidR="009F14E3" w:rsidRDefault="001D7083">
                    <w:pPr>
                      <w:spacing w:after="0" w:line="224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035CD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8F44" w14:textId="77777777" w:rsidR="00E6294C" w:rsidRDefault="00E6294C">
      <w:pPr>
        <w:spacing w:after="0" w:line="240" w:lineRule="auto"/>
      </w:pPr>
      <w:r>
        <w:separator/>
      </w:r>
    </w:p>
  </w:footnote>
  <w:footnote w:type="continuationSeparator" w:id="0">
    <w:p w14:paraId="2B8DFAD4" w14:textId="77777777" w:rsidR="00E6294C" w:rsidRDefault="00E62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59B"/>
    <w:multiLevelType w:val="hybridMultilevel"/>
    <w:tmpl w:val="C8840EAA"/>
    <w:lvl w:ilvl="0" w:tplc="FBF22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FC6F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A6E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4E1D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5636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644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6017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0A3D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AF9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9D90A78"/>
    <w:multiLevelType w:val="hybridMultilevel"/>
    <w:tmpl w:val="8500DEBE"/>
    <w:lvl w:ilvl="0" w:tplc="0809000F">
      <w:start w:val="1"/>
      <w:numFmt w:val="decimal"/>
      <w:lvlText w:val="%1.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509FB"/>
    <w:multiLevelType w:val="hybridMultilevel"/>
    <w:tmpl w:val="3F646C1E"/>
    <w:lvl w:ilvl="0" w:tplc="25544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3473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1AEF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AE4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0486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F61D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2643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B0D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36D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7A7648"/>
    <w:multiLevelType w:val="hybridMultilevel"/>
    <w:tmpl w:val="0D0026EA"/>
    <w:lvl w:ilvl="0" w:tplc="3C4E10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008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469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085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128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D00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6E4D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20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C6B7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371DBB"/>
    <w:multiLevelType w:val="hybridMultilevel"/>
    <w:tmpl w:val="7CE4BC72"/>
    <w:lvl w:ilvl="0" w:tplc="B18862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92678E"/>
    <w:multiLevelType w:val="hybridMultilevel"/>
    <w:tmpl w:val="7B3E6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C2D11"/>
    <w:multiLevelType w:val="hybridMultilevel"/>
    <w:tmpl w:val="313044BE"/>
    <w:lvl w:ilvl="0" w:tplc="88AEE5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2C70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72A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CC6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0C93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B08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8E1F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400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B09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F945CEC"/>
    <w:multiLevelType w:val="hybridMultilevel"/>
    <w:tmpl w:val="3AECD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14968"/>
    <w:multiLevelType w:val="hybridMultilevel"/>
    <w:tmpl w:val="ADEEF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6647B"/>
    <w:multiLevelType w:val="hybridMultilevel"/>
    <w:tmpl w:val="4378B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46D0F"/>
    <w:multiLevelType w:val="hybridMultilevel"/>
    <w:tmpl w:val="3F90E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12378"/>
    <w:multiLevelType w:val="hybridMultilevel"/>
    <w:tmpl w:val="C4628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562C4"/>
    <w:multiLevelType w:val="hybridMultilevel"/>
    <w:tmpl w:val="A4E8D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215D56"/>
    <w:multiLevelType w:val="hybridMultilevel"/>
    <w:tmpl w:val="F732D5AE"/>
    <w:lvl w:ilvl="0" w:tplc="25929C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764C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FA3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50E3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007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E29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260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42B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60D1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6F9283F"/>
    <w:multiLevelType w:val="hybridMultilevel"/>
    <w:tmpl w:val="76980622"/>
    <w:lvl w:ilvl="0" w:tplc="9AD211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6E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BCF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A4E1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E9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D827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A485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D29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9603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A075902"/>
    <w:multiLevelType w:val="hybridMultilevel"/>
    <w:tmpl w:val="F552E030"/>
    <w:lvl w:ilvl="0" w:tplc="2788E0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A0EE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8ACB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FE37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1E6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2A7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8E9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848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C481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3961640"/>
    <w:multiLevelType w:val="hybridMultilevel"/>
    <w:tmpl w:val="30EC1592"/>
    <w:lvl w:ilvl="0" w:tplc="28024F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606363">
    <w:abstractNumId w:val="14"/>
  </w:num>
  <w:num w:numId="2" w16cid:durableId="1917393221">
    <w:abstractNumId w:val="0"/>
  </w:num>
  <w:num w:numId="3" w16cid:durableId="1719165474">
    <w:abstractNumId w:val="15"/>
  </w:num>
  <w:num w:numId="4" w16cid:durableId="1469321580">
    <w:abstractNumId w:val="2"/>
  </w:num>
  <w:num w:numId="5" w16cid:durableId="1770587579">
    <w:abstractNumId w:val="3"/>
  </w:num>
  <w:num w:numId="6" w16cid:durableId="2029257866">
    <w:abstractNumId w:val="6"/>
  </w:num>
  <w:num w:numId="7" w16cid:durableId="962880194">
    <w:abstractNumId w:val="13"/>
  </w:num>
  <w:num w:numId="8" w16cid:durableId="353918436">
    <w:abstractNumId w:val="16"/>
  </w:num>
  <w:num w:numId="9" w16cid:durableId="1310941853">
    <w:abstractNumId w:val="7"/>
  </w:num>
  <w:num w:numId="10" w16cid:durableId="477459422">
    <w:abstractNumId w:val="7"/>
  </w:num>
  <w:num w:numId="11" w16cid:durableId="137691348">
    <w:abstractNumId w:val="10"/>
  </w:num>
  <w:num w:numId="12" w16cid:durableId="362677581">
    <w:abstractNumId w:val="5"/>
  </w:num>
  <w:num w:numId="13" w16cid:durableId="1665083262">
    <w:abstractNumId w:val="12"/>
  </w:num>
  <w:num w:numId="14" w16cid:durableId="1256398614">
    <w:abstractNumId w:val="9"/>
  </w:num>
  <w:num w:numId="15" w16cid:durableId="347610556">
    <w:abstractNumId w:val="4"/>
  </w:num>
  <w:num w:numId="16" w16cid:durableId="445124549">
    <w:abstractNumId w:val="8"/>
  </w:num>
  <w:num w:numId="17" w16cid:durableId="1361467022">
    <w:abstractNumId w:val="11"/>
  </w:num>
  <w:num w:numId="18" w16cid:durableId="449784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E3"/>
    <w:rsid w:val="00057CE3"/>
    <w:rsid w:val="00062CDD"/>
    <w:rsid w:val="000C3811"/>
    <w:rsid w:val="000D49DB"/>
    <w:rsid w:val="0014662C"/>
    <w:rsid w:val="001D55CE"/>
    <w:rsid w:val="001D7083"/>
    <w:rsid w:val="00200E73"/>
    <w:rsid w:val="002A06B9"/>
    <w:rsid w:val="002D1EB0"/>
    <w:rsid w:val="00310617"/>
    <w:rsid w:val="00320562"/>
    <w:rsid w:val="0034631E"/>
    <w:rsid w:val="00366B2E"/>
    <w:rsid w:val="00380AE6"/>
    <w:rsid w:val="003B31D9"/>
    <w:rsid w:val="004119C1"/>
    <w:rsid w:val="00413461"/>
    <w:rsid w:val="004278A2"/>
    <w:rsid w:val="004A0BC4"/>
    <w:rsid w:val="005958D0"/>
    <w:rsid w:val="005C7CAE"/>
    <w:rsid w:val="00605AC8"/>
    <w:rsid w:val="00622930"/>
    <w:rsid w:val="00643559"/>
    <w:rsid w:val="006509F7"/>
    <w:rsid w:val="006D117A"/>
    <w:rsid w:val="006D1DD4"/>
    <w:rsid w:val="00705911"/>
    <w:rsid w:val="00732240"/>
    <w:rsid w:val="007369BF"/>
    <w:rsid w:val="00754D19"/>
    <w:rsid w:val="007C629C"/>
    <w:rsid w:val="00860332"/>
    <w:rsid w:val="0086379D"/>
    <w:rsid w:val="00897851"/>
    <w:rsid w:val="008C7788"/>
    <w:rsid w:val="00990329"/>
    <w:rsid w:val="009D57B9"/>
    <w:rsid w:val="009F14E3"/>
    <w:rsid w:val="00A761E2"/>
    <w:rsid w:val="00AC155A"/>
    <w:rsid w:val="00AC444A"/>
    <w:rsid w:val="00AC776F"/>
    <w:rsid w:val="00AF2F08"/>
    <w:rsid w:val="00B13FE1"/>
    <w:rsid w:val="00B55D86"/>
    <w:rsid w:val="00BD194D"/>
    <w:rsid w:val="00D615D6"/>
    <w:rsid w:val="00D708A2"/>
    <w:rsid w:val="00DC0C42"/>
    <w:rsid w:val="00E035CD"/>
    <w:rsid w:val="00E1032D"/>
    <w:rsid w:val="00E6294C"/>
    <w:rsid w:val="00E9130E"/>
    <w:rsid w:val="00EA2BF4"/>
    <w:rsid w:val="00EA4E98"/>
    <w:rsid w:val="00F11008"/>
    <w:rsid w:val="00FB725E"/>
    <w:rsid w:val="00FC2875"/>
    <w:rsid w:val="00FD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A306E"/>
  <w15:docId w15:val="{74F8E0AE-ED81-445C-8D6D-A6C52242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49DB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1D55CE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51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2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9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9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9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96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7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4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97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84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64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3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39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87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18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4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46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2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67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19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1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39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03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983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97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06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74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Langley</dc:creator>
  <cp:lastModifiedBy>Nick Anderson</cp:lastModifiedBy>
  <cp:revision>13</cp:revision>
  <cp:lastPrinted>2022-01-20T14:43:00Z</cp:lastPrinted>
  <dcterms:created xsi:type="dcterms:W3CDTF">2022-01-20T14:59:00Z</dcterms:created>
  <dcterms:modified xsi:type="dcterms:W3CDTF">2025-07-25T08:55:00Z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2017-12-07T00:00:00Z</vt:filetime>
  </property>
  <property fmtid="{D5CDD505-2E9C-101B-9397-08002B2CF9AE}" pid="3" name="LastSaved">
    <vt:filetime>2017-12-07T00:00:00Z</vt:filetime>
  </property>
</Properties>
</file>