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27C1C2AB" w:rsidR="00952B92" w:rsidRPr="008B3B59" w:rsidRDefault="00B51ECE" w:rsidP="00B51EC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667ED638" wp14:editId="1C5BB777">
            <wp:extent cx="1304925" cy="1304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2"/>
          <w:szCs w:val="22"/>
        </w:rPr>
        <w:tab/>
      </w:r>
      <w:r>
        <w:rPr>
          <w:rFonts w:ascii="Arial" w:eastAsia="Arial" w:hAnsi="Arial" w:cs="Arial"/>
          <w:noProof/>
          <w:sz w:val="22"/>
          <w:szCs w:val="22"/>
        </w:rPr>
        <w:tab/>
      </w:r>
      <w:r>
        <w:rPr>
          <w:rFonts w:ascii="Arial" w:eastAsia="Arial" w:hAnsi="Arial" w:cs="Arial"/>
          <w:noProof/>
          <w:sz w:val="22"/>
          <w:szCs w:val="22"/>
        </w:rPr>
        <w:tab/>
      </w: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4F55EFFD" wp14:editId="2EE49CE5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2"/>
          <w:szCs w:val="22"/>
        </w:rPr>
        <w:tab/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972"/>
        <w:gridCol w:w="2430"/>
      </w:tblGrid>
      <w:tr w:rsidR="00952B92" w:rsidRPr="008B3B59" w14:paraId="17420582" w14:textId="77777777" w:rsidTr="59B33E60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B51ECE" w:rsidRDefault="003221B0" w:rsidP="00B51ECE">
            <w:pPr>
              <w:shd w:val="clear" w:color="auto" w:fill="FFC0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51ECE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B51ECE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 w:rsidTr="00686C65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26FCB854" w:rsidR="00952B92" w:rsidRPr="00534082" w:rsidRDefault="00686C65" w:rsidP="59B33E60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34082">
              <w:rPr>
                <w:rFonts w:ascii="Calibri" w:eastAsia="Arial" w:hAnsi="Calibri" w:cs="Calibri"/>
                <w:sz w:val="22"/>
                <w:szCs w:val="22"/>
              </w:rPr>
              <w:t xml:space="preserve">Packaging </w:t>
            </w:r>
            <w:r w:rsidR="00202C85">
              <w:rPr>
                <w:rFonts w:ascii="Calibri" w:eastAsia="Arial" w:hAnsi="Calibri" w:cs="Calibri"/>
                <w:sz w:val="22"/>
                <w:szCs w:val="22"/>
              </w:rPr>
              <w:t>Manager</w:t>
            </w:r>
          </w:p>
        </w:tc>
        <w:tc>
          <w:tcPr>
            <w:tcW w:w="972" w:type="dxa"/>
            <w:shd w:val="clear" w:color="auto" w:fill="FFFDEE"/>
          </w:tcPr>
          <w:p w14:paraId="2A50F9C4" w14:textId="77777777" w:rsidR="00952B92" w:rsidRPr="00534082" w:rsidRDefault="003221B0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534082">
              <w:rPr>
                <w:rFonts w:ascii="Calibri" w:eastAsia="Arial" w:hAnsi="Calibri" w:cs="Calibri"/>
                <w:sz w:val="22"/>
                <w:szCs w:val="22"/>
              </w:rPr>
              <w:t>Date</w:t>
            </w:r>
          </w:p>
        </w:tc>
        <w:tc>
          <w:tcPr>
            <w:tcW w:w="2430" w:type="dxa"/>
          </w:tcPr>
          <w:p w14:paraId="7F8A96F6" w14:textId="183C64FF" w:rsidR="00952B92" w:rsidRPr="00534082" w:rsidRDefault="00202C85" w:rsidP="59B33E60">
            <w:pPr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11</w:t>
            </w:r>
            <w:r w:rsidRPr="00202C85">
              <w:rPr>
                <w:rFonts w:ascii="Calibri" w:eastAsia="Arial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Nov </w:t>
            </w:r>
            <w:r w:rsidR="00C77E64">
              <w:rPr>
                <w:rFonts w:ascii="Calibri" w:eastAsia="Arial" w:hAnsi="Calibri" w:cs="Calibri"/>
                <w:sz w:val="22"/>
                <w:szCs w:val="22"/>
              </w:rPr>
              <w:t>202</w:t>
            </w:r>
            <w:r>
              <w:rPr>
                <w:rFonts w:ascii="Calibri" w:eastAsia="Arial" w:hAnsi="Calibri" w:cs="Calibri"/>
                <w:sz w:val="22"/>
                <w:szCs w:val="22"/>
              </w:rPr>
              <w:t>5</w:t>
            </w:r>
          </w:p>
        </w:tc>
      </w:tr>
      <w:tr w:rsidR="00952B92" w:rsidRPr="008B3B59" w14:paraId="1AFA810F" w14:textId="77777777" w:rsidTr="59B33E60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3ADE9F2B" w:rsidR="00952B92" w:rsidRPr="00534082" w:rsidRDefault="00686C65" w:rsidP="59B33E60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34082">
              <w:rPr>
                <w:rFonts w:ascii="Calibri" w:eastAsia="Arial" w:hAnsi="Calibri" w:cs="Calibri"/>
                <w:sz w:val="22"/>
                <w:szCs w:val="22"/>
              </w:rPr>
              <w:t>Marketing</w:t>
            </w:r>
          </w:p>
        </w:tc>
      </w:tr>
      <w:tr w:rsidR="00952B92" w:rsidRPr="008B3B59" w14:paraId="24164379" w14:textId="77777777" w:rsidTr="59B33E60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0556CC8A" w:rsidR="00952B92" w:rsidRPr="00534082" w:rsidRDefault="00686C65" w:rsidP="59B33E60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34082">
              <w:rPr>
                <w:rFonts w:ascii="Calibri" w:eastAsia="Arial" w:hAnsi="Calibri" w:cs="Calibri"/>
                <w:sz w:val="22"/>
                <w:szCs w:val="22"/>
              </w:rPr>
              <w:t>Trafford Park</w:t>
            </w:r>
          </w:p>
        </w:tc>
      </w:tr>
      <w:tr w:rsidR="00952B92" w:rsidRPr="008B3B59" w14:paraId="4D9810B3" w14:textId="77777777" w:rsidTr="59B33E60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 w:rsidP="00B51ECE">
            <w:pPr>
              <w:shd w:val="clear" w:color="auto" w:fill="FFC0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00507BCB">
        <w:trPr>
          <w:trHeight w:val="1546"/>
        </w:trPr>
        <w:tc>
          <w:tcPr>
            <w:tcW w:w="10207" w:type="dxa"/>
            <w:gridSpan w:val="4"/>
          </w:tcPr>
          <w:p w14:paraId="26198E3E" w14:textId="77777777" w:rsidR="00D9376B" w:rsidRDefault="00686C65" w:rsidP="00686C6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7BCB">
              <w:rPr>
                <w:rFonts w:asciiTheme="majorHAnsi" w:hAnsiTheme="majorHAnsi" w:cstheme="majorHAnsi"/>
                <w:sz w:val="22"/>
                <w:szCs w:val="22"/>
              </w:rPr>
              <w:t xml:space="preserve">As the champion of the function, you will set high standards and positively engage all teams to ensure alignment of packaging activities which support annual business plans.  </w:t>
            </w:r>
          </w:p>
          <w:p w14:paraId="74D499EC" w14:textId="348848F6" w:rsidR="00D9376B" w:rsidRDefault="00D9376B" w:rsidP="00686C6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You will work in partnership with our operational teams to ensure packaging is optimised for efficiency and that service is maintained </w:t>
            </w:r>
            <w:r w:rsidR="00750116">
              <w:rPr>
                <w:rFonts w:asciiTheme="majorHAnsi" w:hAnsiTheme="majorHAnsi" w:cstheme="majorHAnsi"/>
                <w:sz w:val="22"/>
                <w:szCs w:val="22"/>
              </w:rPr>
              <w:t xml:space="preserve">as a priority at all times. </w:t>
            </w:r>
          </w:p>
          <w:p w14:paraId="099BD59F" w14:textId="75ED27B7" w:rsidR="00B668AC" w:rsidRPr="00507BCB" w:rsidRDefault="00686C65" w:rsidP="00686C65">
            <w:pPr>
              <w:spacing w:line="276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507BCB">
              <w:rPr>
                <w:rFonts w:asciiTheme="majorHAnsi" w:hAnsiTheme="majorHAnsi" w:cstheme="majorHAnsi"/>
                <w:sz w:val="22"/>
                <w:szCs w:val="22"/>
              </w:rPr>
              <w:t>You will also work closely with Samworth Brothers Group Procurement and Responsible Business teams to leverage a Group approach where appropriate.</w:t>
            </w:r>
          </w:p>
        </w:tc>
      </w:tr>
      <w:tr w:rsidR="00952B92" w:rsidRPr="008B3B59" w14:paraId="3E74F4CB" w14:textId="77777777" w:rsidTr="59B33E60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 w:rsidP="00B51ECE">
            <w:pPr>
              <w:shd w:val="clear" w:color="auto" w:fill="FFC0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 w:rsidTr="59B33E60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0704EC" w:rsidRDefault="003221B0" w:rsidP="00090403">
            <w:pPr>
              <w:spacing w:before="14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0704EC">
              <w:rPr>
                <w:rFonts w:asciiTheme="majorHAnsi" w:eastAsia="Arial" w:hAnsiTheme="majorHAnsi" w:cstheme="majorHAnsi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2B9FE454" w:rsidR="00952B92" w:rsidRPr="00090403" w:rsidRDefault="004F6F65" w:rsidP="00090403">
            <w:pPr>
              <w:spacing w:line="259" w:lineRule="auto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Marketing Manager</w:t>
            </w:r>
          </w:p>
        </w:tc>
      </w:tr>
      <w:tr w:rsidR="00952B92" w:rsidRPr="008B3B59" w14:paraId="3402C6B7" w14:textId="77777777" w:rsidTr="59B33E60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0704EC" w:rsidRDefault="003221B0" w:rsidP="00090403">
            <w:pPr>
              <w:spacing w:before="14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0704EC">
              <w:rPr>
                <w:rFonts w:asciiTheme="majorHAnsi" w:eastAsia="Arial" w:hAnsiTheme="majorHAnsi" w:cstheme="majorHAnsi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014254FC" w:rsidR="00D25A13" w:rsidRPr="00090403" w:rsidRDefault="000704EC" w:rsidP="00090403">
            <w:pP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90403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Operations, NPD, Marketing, Senior Leadership team, Supply Chain</w:t>
            </w:r>
            <w:r w:rsidR="00F5064A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 xml:space="preserve">, </w:t>
            </w:r>
            <w:r w:rsidR="00F5064A" w:rsidRPr="00090403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Group Procurement</w:t>
            </w:r>
          </w:p>
        </w:tc>
      </w:tr>
      <w:tr w:rsidR="00952B92" w:rsidRPr="008B3B59" w14:paraId="79D95C24" w14:textId="77777777" w:rsidTr="59B33E60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0704EC" w:rsidRDefault="003221B0" w:rsidP="00090403">
            <w:pPr>
              <w:spacing w:before="14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0704EC">
              <w:rPr>
                <w:rFonts w:asciiTheme="majorHAnsi" w:eastAsia="Arial" w:hAnsiTheme="majorHAnsi" w:cstheme="majorHAnsi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180E6A6C" w:rsidR="00312B55" w:rsidRPr="00090403" w:rsidRDefault="000704EC" w:rsidP="00090403">
            <w:pP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90403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Suppliers, Retailers, Customers</w:t>
            </w:r>
          </w:p>
        </w:tc>
      </w:tr>
      <w:tr w:rsidR="00952B92" w:rsidRPr="008B3B59" w14:paraId="7242F7E2" w14:textId="77777777" w:rsidTr="59B33E60">
        <w:tc>
          <w:tcPr>
            <w:tcW w:w="10207" w:type="dxa"/>
            <w:gridSpan w:val="4"/>
            <w:shd w:val="clear" w:color="auto" w:fill="988445"/>
          </w:tcPr>
          <w:p w14:paraId="22B0C359" w14:textId="2E32D7C5" w:rsidR="00952B92" w:rsidRPr="008B3B59" w:rsidRDefault="003221B0" w:rsidP="00B51ECE">
            <w:pPr>
              <w:pStyle w:val="Heading2"/>
              <w:shd w:val="clear" w:color="auto" w:fill="FFC00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r w:rsidR="00CD73B4"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AND</w:t>
            </w: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952B92" w:rsidRPr="008B3B59" w14:paraId="03DEDE3B" w14:textId="77777777" w:rsidTr="59B33E60">
        <w:trPr>
          <w:trHeight w:val="416"/>
        </w:trPr>
        <w:tc>
          <w:tcPr>
            <w:tcW w:w="10207" w:type="dxa"/>
            <w:gridSpan w:val="4"/>
          </w:tcPr>
          <w:p w14:paraId="32767CAA" w14:textId="77777777" w:rsidR="00507BCB" w:rsidRPr="00507BCB" w:rsidRDefault="00507BCB" w:rsidP="00976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81395B0" w14:textId="4A80B110" w:rsidR="00507BCB" w:rsidRPr="003D3197" w:rsidRDefault="00507BCB" w:rsidP="00507BCB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 develop, manage and evaluate all aspects of packaging</w:t>
            </w:r>
            <w:r w:rsidR="00E32A8E"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film and corrugate</w:t>
            </w: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.  This includes:</w:t>
            </w:r>
          </w:p>
          <w:p w14:paraId="3A523C26" w14:textId="37B97C8A" w:rsidR="00750116" w:rsidRPr="003D3197" w:rsidRDefault="00750116" w:rsidP="00750116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Supporting the operational team to resolve </w:t>
            </w:r>
            <w:r w:rsidR="00DC2C85" w:rsidRPr="003D3197">
              <w:rPr>
                <w:rFonts w:asciiTheme="majorHAnsi" w:hAnsiTheme="majorHAnsi" w:cstheme="majorHAnsi"/>
              </w:rPr>
              <w:t xml:space="preserve">film or corrugate </w:t>
            </w:r>
            <w:r w:rsidRPr="003D3197">
              <w:rPr>
                <w:rFonts w:asciiTheme="majorHAnsi" w:hAnsiTheme="majorHAnsi" w:cstheme="majorHAnsi"/>
              </w:rPr>
              <w:t xml:space="preserve">issues as required, ensuring the lines are kept running and high service levels are </w:t>
            </w:r>
            <w:r w:rsidR="00090403" w:rsidRPr="003D3197">
              <w:rPr>
                <w:rFonts w:asciiTheme="majorHAnsi" w:hAnsiTheme="majorHAnsi" w:cstheme="majorHAnsi"/>
              </w:rPr>
              <w:t>maintained.</w:t>
            </w:r>
          </w:p>
          <w:p w14:paraId="42624A11" w14:textId="2B6B3956" w:rsidR="00507BCB" w:rsidRPr="003D3197" w:rsidRDefault="00507BCB" w:rsidP="00507BCB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Development and execution of packaging innovation </w:t>
            </w:r>
            <w:r w:rsidR="00AE2E18" w:rsidRPr="003D3197">
              <w:rPr>
                <w:rFonts w:asciiTheme="majorHAnsi" w:hAnsiTheme="majorHAnsi" w:cstheme="majorHAnsi"/>
              </w:rPr>
              <w:t xml:space="preserve">and renovation </w:t>
            </w:r>
            <w:r w:rsidRPr="003D3197">
              <w:rPr>
                <w:rFonts w:asciiTheme="majorHAnsi" w:hAnsiTheme="majorHAnsi" w:cstheme="majorHAnsi"/>
              </w:rPr>
              <w:t>project</w:t>
            </w:r>
            <w:r w:rsidR="00750116" w:rsidRPr="003D3197">
              <w:rPr>
                <w:rFonts w:asciiTheme="majorHAnsi" w:hAnsiTheme="majorHAnsi" w:cstheme="majorHAnsi"/>
              </w:rPr>
              <w:t>s,</w:t>
            </w:r>
            <w:r w:rsidRPr="003D3197">
              <w:rPr>
                <w:rFonts w:asciiTheme="majorHAnsi" w:hAnsiTheme="majorHAnsi" w:cstheme="majorHAnsi"/>
              </w:rPr>
              <w:t xml:space="preserve"> </w:t>
            </w:r>
            <w:r w:rsidR="00750116" w:rsidRPr="003D3197">
              <w:rPr>
                <w:rFonts w:asciiTheme="majorHAnsi" w:hAnsiTheme="majorHAnsi" w:cstheme="majorHAnsi"/>
              </w:rPr>
              <w:t xml:space="preserve">ensuring packaging is optimised from an operational </w:t>
            </w:r>
            <w:r w:rsidR="006821AE" w:rsidRPr="003D3197">
              <w:rPr>
                <w:rFonts w:asciiTheme="majorHAnsi" w:hAnsiTheme="majorHAnsi" w:cstheme="majorHAnsi"/>
              </w:rPr>
              <w:t xml:space="preserve">&amp; shopper </w:t>
            </w:r>
            <w:r w:rsidR="00750116" w:rsidRPr="003D3197">
              <w:rPr>
                <w:rFonts w:asciiTheme="majorHAnsi" w:hAnsiTheme="majorHAnsi" w:cstheme="majorHAnsi"/>
              </w:rPr>
              <w:t xml:space="preserve">perspective.  </w:t>
            </w:r>
          </w:p>
          <w:p w14:paraId="4FC052CE" w14:textId="2207E880" w:rsidR="00507BCB" w:rsidRPr="003D3197" w:rsidRDefault="00507BCB" w:rsidP="00507BCB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Development and execution of packaging formats and design</w:t>
            </w:r>
            <w:r w:rsidR="00233632" w:rsidRPr="003D3197">
              <w:rPr>
                <w:rFonts w:asciiTheme="majorHAnsi" w:hAnsiTheme="majorHAnsi" w:cstheme="majorHAnsi"/>
              </w:rPr>
              <w:t>s</w:t>
            </w:r>
            <w:r w:rsidR="00750116" w:rsidRPr="003D3197">
              <w:rPr>
                <w:rFonts w:asciiTheme="majorHAnsi" w:hAnsiTheme="majorHAnsi" w:cstheme="majorHAnsi"/>
              </w:rPr>
              <w:t>,</w:t>
            </w:r>
            <w:r w:rsidRPr="003D3197">
              <w:rPr>
                <w:rFonts w:asciiTheme="majorHAnsi" w:hAnsiTheme="majorHAnsi" w:cstheme="majorHAnsi"/>
              </w:rPr>
              <w:t xml:space="preserve"> to fit with Marketing and Sales </w:t>
            </w:r>
            <w:r w:rsidR="00F749BB" w:rsidRPr="003D3197">
              <w:rPr>
                <w:rFonts w:asciiTheme="majorHAnsi" w:hAnsiTheme="majorHAnsi" w:cstheme="majorHAnsi"/>
              </w:rPr>
              <w:t>agendas</w:t>
            </w:r>
            <w:r w:rsidR="006821AE" w:rsidRPr="003D3197">
              <w:rPr>
                <w:rFonts w:asciiTheme="majorHAnsi" w:hAnsiTheme="majorHAnsi" w:cstheme="majorHAnsi"/>
              </w:rPr>
              <w:t xml:space="preserve">, working closely with Brand Manager, </w:t>
            </w:r>
            <w:r w:rsidR="0032000A" w:rsidRPr="003D3197">
              <w:rPr>
                <w:rFonts w:asciiTheme="majorHAnsi" w:hAnsiTheme="majorHAnsi" w:cstheme="majorHAnsi"/>
              </w:rPr>
              <w:t xml:space="preserve">Senior </w:t>
            </w:r>
            <w:r w:rsidR="006821AE" w:rsidRPr="003D3197">
              <w:rPr>
                <w:rFonts w:asciiTheme="majorHAnsi" w:hAnsiTheme="majorHAnsi" w:cstheme="majorHAnsi"/>
              </w:rPr>
              <w:t xml:space="preserve">Shopper Marketing Manager &amp; Category Manager. </w:t>
            </w:r>
          </w:p>
          <w:p w14:paraId="566209E9" w14:textId="3A76492F" w:rsidR="00750116" w:rsidRPr="003D3197" w:rsidRDefault="00750116" w:rsidP="00750116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Ensuring packaging is consistent</w:t>
            </w:r>
            <w:r w:rsidR="00F5064A" w:rsidRPr="003D3197">
              <w:rPr>
                <w:rFonts w:asciiTheme="majorHAnsi" w:hAnsiTheme="majorHAnsi" w:cstheme="majorHAnsi"/>
              </w:rPr>
              <w:t xml:space="preserve">, protecting brand identity, </w:t>
            </w:r>
            <w:r w:rsidRPr="003D3197">
              <w:rPr>
                <w:rFonts w:asciiTheme="majorHAnsi" w:hAnsiTheme="majorHAnsi" w:cstheme="majorHAnsi"/>
              </w:rPr>
              <w:t xml:space="preserve">and updated in line with labelling legislation. </w:t>
            </w:r>
          </w:p>
          <w:p w14:paraId="20358081" w14:textId="76B8E29B" w:rsidR="00507BCB" w:rsidRPr="003D3197" w:rsidRDefault="00F749BB" w:rsidP="00507BCB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Support in the </w:t>
            </w:r>
            <w:r w:rsidR="00245CB9" w:rsidRPr="003D3197">
              <w:rPr>
                <w:rFonts w:asciiTheme="majorHAnsi" w:hAnsiTheme="majorHAnsi" w:cstheme="majorHAnsi"/>
              </w:rPr>
              <w:t>purchasing</w:t>
            </w:r>
            <w:r w:rsidR="00507BCB" w:rsidRPr="003D3197">
              <w:rPr>
                <w:rFonts w:asciiTheme="majorHAnsi" w:hAnsiTheme="majorHAnsi" w:cstheme="majorHAnsi"/>
              </w:rPr>
              <w:t xml:space="preserve"> and quality monitoring of ongoing packaging materials. </w:t>
            </w:r>
          </w:p>
          <w:p w14:paraId="4B20DC36" w14:textId="0B0515C4" w:rsidR="00C02E0C" w:rsidRPr="003D3197" w:rsidRDefault="00C02E0C" w:rsidP="00507BCB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Manage the packaging budget.</w:t>
            </w:r>
          </w:p>
          <w:p w14:paraId="5B1E753D" w14:textId="77777777" w:rsidR="00976301" w:rsidRPr="003D3197" w:rsidRDefault="00976301" w:rsidP="00976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Packaging consistency &amp; quality </w:t>
            </w:r>
          </w:p>
          <w:p w14:paraId="3A847B07" w14:textId="75064925" w:rsidR="00976301" w:rsidRPr="003D3197" w:rsidRDefault="00976301" w:rsidP="0097630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Responsible for ensuring </w:t>
            </w:r>
            <w:r w:rsidR="00AA418E" w:rsidRPr="003D3197">
              <w:rPr>
                <w:rFonts w:asciiTheme="majorHAnsi" w:hAnsiTheme="majorHAnsi" w:cstheme="majorHAnsi"/>
              </w:rPr>
              <w:t xml:space="preserve">all </w:t>
            </w:r>
            <w:r w:rsidRPr="003D3197">
              <w:rPr>
                <w:rFonts w:asciiTheme="majorHAnsi" w:hAnsiTheme="majorHAnsi" w:cstheme="majorHAnsi"/>
              </w:rPr>
              <w:t xml:space="preserve">packaging </w:t>
            </w:r>
            <w:r w:rsidR="00AA418E" w:rsidRPr="003D3197">
              <w:rPr>
                <w:rFonts w:asciiTheme="majorHAnsi" w:hAnsiTheme="majorHAnsi" w:cstheme="majorHAnsi"/>
              </w:rPr>
              <w:t>format</w:t>
            </w:r>
            <w:r w:rsidR="009167B9" w:rsidRPr="003D3197">
              <w:rPr>
                <w:rFonts w:asciiTheme="majorHAnsi" w:hAnsiTheme="majorHAnsi" w:cstheme="majorHAnsi"/>
              </w:rPr>
              <w:t>s</w:t>
            </w:r>
            <w:r w:rsidR="00AA418E" w:rsidRPr="003D3197">
              <w:rPr>
                <w:rFonts w:asciiTheme="majorHAnsi" w:hAnsiTheme="majorHAnsi" w:cstheme="majorHAnsi"/>
              </w:rPr>
              <w:t xml:space="preserve"> are </w:t>
            </w:r>
            <w:r w:rsidRPr="003D3197">
              <w:rPr>
                <w:rFonts w:asciiTheme="majorHAnsi" w:hAnsiTheme="majorHAnsi" w:cstheme="majorHAnsi"/>
              </w:rPr>
              <w:t>consistent</w:t>
            </w:r>
            <w:r w:rsidR="00AA418E" w:rsidRPr="003D3197">
              <w:rPr>
                <w:rFonts w:asciiTheme="majorHAnsi" w:hAnsiTheme="majorHAnsi" w:cstheme="majorHAnsi"/>
              </w:rPr>
              <w:t xml:space="preserve"> across the brand including </w:t>
            </w:r>
            <w:r w:rsidRPr="003D3197">
              <w:rPr>
                <w:rFonts w:asciiTheme="majorHAnsi" w:hAnsiTheme="majorHAnsi" w:cstheme="majorHAnsi"/>
              </w:rPr>
              <w:t>pack copy and colour standards</w:t>
            </w:r>
            <w:r w:rsidR="00AA418E" w:rsidRPr="003D3197">
              <w:rPr>
                <w:rFonts w:asciiTheme="majorHAnsi" w:hAnsiTheme="majorHAnsi" w:cstheme="majorHAnsi"/>
              </w:rPr>
              <w:t xml:space="preserve">. </w:t>
            </w:r>
            <w:r w:rsidR="00F5064A" w:rsidRPr="003D3197">
              <w:rPr>
                <w:rFonts w:asciiTheme="majorHAnsi" w:hAnsiTheme="majorHAnsi" w:cstheme="majorHAnsi"/>
              </w:rPr>
              <w:t>Attending press passes where required</w:t>
            </w:r>
          </w:p>
          <w:p w14:paraId="07709B88" w14:textId="399BE6D1" w:rsidR="00976301" w:rsidRPr="003D3197" w:rsidRDefault="00976301" w:rsidP="0097630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Monitoring supplier performance against SLAs</w:t>
            </w:r>
          </w:p>
          <w:p w14:paraId="060B57AC" w14:textId="6B6B2803" w:rsidR="00976301" w:rsidRPr="003D3197" w:rsidRDefault="00AA418E" w:rsidP="0097630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Responsible for ensuring all</w:t>
            </w:r>
            <w:r w:rsidR="00976301" w:rsidRPr="003D3197">
              <w:rPr>
                <w:rFonts w:asciiTheme="majorHAnsi" w:hAnsiTheme="majorHAnsi" w:cstheme="majorHAnsi"/>
              </w:rPr>
              <w:t xml:space="preserve"> packaging up to date </w:t>
            </w:r>
            <w:r w:rsidRPr="003D3197">
              <w:rPr>
                <w:rFonts w:asciiTheme="majorHAnsi" w:hAnsiTheme="majorHAnsi" w:cstheme="majorHAnsi"/>
              </w:rPr>
              <w:t xml:space="preserve">and </w:t>
            </w:r>
            <w:r w:rsidR="00976301" w:rsidRPr="003D3197">
              <w:rPr>
                <w:rFonts w:asciiTheme="majorHAnsi" w:hAnsiTheme="majorHAnsi" w:cstheme="majorHAnsi"/>
              </w:rPr>
              <w:t>in line with</w:t>
            </w:r>
            <w:r w:rsidRPr="003D3197">
              <w:rPr>
                <w:rFonts w:asciiTheme="majorHAnsi" w:hAnsiTheme="majorHAnsi" w:cstheme="majorHAnsi"/>
              </w:rPr>
              <w:t xml:space="preserve"> current</w:t>
            </w:r>
            <w:r w:rsidR="00976301" w:rsidRPr="003D3197">
              <w:rPr>
                <w:rFonts w:asciiTheme="majorHAnsi" w:hAnsiTheme="majorHAnsi" w:cstheme="majorHAnsi"/>
              </w:rPr>
              <w:t xml:space="preserve"> legislation </w:t>
            </w:r>
            <w:r w:rsidR="000453B9" w:rsidRPr="003D3197">
              <w:rPr>
                <w:rFonts w:asciiTheme="majorHAnsi" w:hAnsiTheme="majorHAnsi" w:cstheme="majorHAnsi"/>
              </w:rPr>
              <w:t>including labelling legislation, UK, EU &amp; FDA requirements</w:t>
            </w:r>
          </w:p>
          <w:p w14:paraId="7C2F1BDA" w14:textId="2CF3EBBA" w:rsidR="00976301" w:rsidRPr="003D3197" w:rsidRDefault="00AA418E" w:rsidP="0097630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Responsible for f</w:t>
            </w:r>
            <w:r w:rsidR="00976301" w:rsidRPr="003D3197">
              <w:rPr>
                <w:rFonts w:asciiTheme="majorHAnsi" w:hAnsiTheme="majorHAnsi" w:cstheme="majorHAnsi"/>
              </w:rPr>
              <w:t xml:space="preserve">inal sign off for NPD product packaging with external suppliers to ensure </w:t>
            </w:r>
            <w:r w:rsidR="00F5064A" w:rsidRPr="003D3197">
              <w:rPr>
                <w:rFonts w:asciiTheme="majorHAnsi" w:hAnsiTheme="majorHAnsi" w:cstheme="majorHAnsi"/>
              </w:rPr>
              <w:t>adherence</w:t>
            </w:r>
            <w:r w:rsidR="00976301" w:rsidRPr="003D3197">
              <w:rPr>
                <w:rFonts w:asciiTheme="majorHAnsi" w:hAnsiTheme="majorHAnsi" w:cstheme="majorHAnsi"/>
              </w:rPr>
              <w:t xml:space="preserve"> with Brand standards</w:t>
            </w:r>
          </w:p>
          <w:p w14:paraId="364C6724" w14:textId="7F6C3438" w:rsidR="00976301" w:rsidRPr="003D3197" w:rsidRDefault="00976301" w:rsidP="0097630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Development of SRP’s to ensure </w:t>
            </w:r>
            <w:r w:rsidR="00500B66" w:rsidRPr="003D3197">
              <w:rPr>
                <w:rFonts w:asciiTheme="majorHAnsi" w:hAnsiTheme="majorHAnsi" w:cstheme="majorHAnsi"/>
              </w:rPr>
              <w:t>shoppability</w:t>
            </w:r>
            <w:r w:rsidRPr="003D3197">
              <w:rPr>
                <w:rFonts w:asciiTheme="majorHAnsi" w:hAnsiTheme="majorHAnsi" w:cstheme="majorHAnsi"/>
              </w:rPr>
              <w:t>, consistency</w:t>
            </w:r>
            <w:r w:rsidR="002B4AC6" w:rsidRPr="003D3197">
              <w:rPr>
                <w:rFonts w:asciiTheme="majorHAnsi" w:hAnsiTheme="majorHAnsi" w:cstheme="majorHAnsi"/>
              </w:rPr>
              <w:t xml:space="preserve"> across brand</w:t>
            </w:r>
            <w:r w:rsidRPr="003D3197">
              <w:rPr>
                <w:rFonts w:asciiTheme="majorHAnsi" w:hAnsiTheme="majorHAnsi" w:cstheme="majorHAnsi"/>
              </w:rPr>
              <w:t xml:space="preserve"> and stand out on shelf</w:t>
            </w:r>
          </w:p>
          <w:p w14:paraId="2C1DAE1D" w14:textId="7DE00B6B" w:rsidR="00976301" w:rsidRDefault="00976301" w:rsidP="0097630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lastRenderedPageBreak/>
              <w:t xml:space="preserve">Work </w:t>
            </w:r>
            <w:r w:rsidR="00AA418E" w:rsidRPr="003D3197">
              <w:rPr>
                <w:rFonts w:asciiTheme="majorHAnsi" w:hAnsiTheme="majorHAnsi" w:cstheme="majorHAnsi"/>
              </w:rPr>
              <w:t xml:space="preserve">closely </w:t>
            </w:r>
            <w:r w:rsidRPr="003D3197">
              <w:rPr>
                <w:rFonts w:asciiTheme="majorHAnsi" w:hAnsiTheme="majorHAnsi" w:cstheme="majorHAnsi"/>
              </w:rPr>
              <w:t>with Operatio</w:t>
            </w:r>
            <w:r w:rsidR="00AA418E" w:rsidRPr="003D3197">
              <w:rPr>
                <w:rFonts w:asciiTheme="majorHAnsi" w:hAnsiTheme="majorHAnsi" w:cstheme="majorHAnsi"/>
              </w:rPr>
              <w:t>ns</w:t>
            </w:r>
            <w:r w:rsidRPr="003D3197">
              <w:rPr>
                <w:rFonts w:asciiTheme="majorHAnsi" w:hAnsiTheme="majorHAnsi" w:cstheme="majorHAnsi"/>
              </w:rPr>
              <w:t xml:space="preserve"> </w:t>
            </w:r>
            <w:r w:rsidR="00AA418E" w:rsidRPr="003D3197">
              <w:rPr>
                <w:rFonts w:asciiTheme="majorHAnsi" w:hAnsiTheme="majorHAnsi" w:cstheme="majorHAnsi"/>
              </w:rPr>
              <w:t>T</w:t>
            </w:r>
            <w:r w:rsidRPr="003D3197">
              <w:rPr>
                <w:rFonts w:asciiTheme="majorHAnsi" w:hAnsiTheme="majorHAnsi" w:cstheme="majorHAnsi"/>
              </w:rPr>
              <w:t>eam to ensure packaging is optimised for smooth operational running</w:t>
            </w:r>
            <w:r w:rsidR="00AA418E" w:rsidRPr="003D3197">
              <w:rPr>
                <w:rFonts w:asciiTheme="majorHAnsi" w:hAnsiTheme="majorHAnsi" w:cstheme="majorHAnsi"/>
              </w:rPr>
              <w:t xml:space="preserve">, efficiency, fit for purpose </w:t>
            </w:r>
            <w:r w:rsidRPr="003D3197">
              <w:rPr>
                <w:rFonts w:asciiTheme="majorHAnsi" w:hAnsiTheme="majorHAnsi" w:cstheme="majorHAnsi"/>
              </w:rPr>
              <w:t xml:space="preserve">and consistent quality of output. </w:t>
            </w:r>
          </w:p>
          <w:p w14:paraId="7CF54D90" w14:textId="77777777" w:rsidR="00D72D18" w:rsidRPr="003D3197" w:rsidRDefault="00D72D18" w:rsidP="00D72D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Packaging Innovation </w:t>
            </w:r>
          </w:p>
          <w:p w14:paraId="69AD826C" w14:textId="77777777" w:rsidR="00D72D18" w:rsidRPr="00026D4B" w:rsidRDefault="00D72D18" w:rsidP="00026D4B">
            <w:pPr>
              <w:pStyle w:val="ListParagraph"/>
              <w:numPr>
                <w:ilvl w:val="0"/>
                <w:numId w:val="13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026D4B">
              <w:rPr>
                <w:rFonts w:asciiTheme="majorHAnsi" w:hAnsiTheme="majorHAnsi" w:cstheme="majorHAnsi"/>
              </w:rPr>
              <w:t xml:space="preserve">Project manage Packaging Innovation from concept to launch delivering projects on time, on budget.  These will include: </w:t>
            </w:r>
          </w:p>
          <w:p w14:paraId="407165D7" w14:textId="77777777" w:rsidR="00D72D18" w:rsidRPr="003D3197" w:rsidRDefault="00D72D18" w:rsidP="00D72D18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Working closely with the Operations Team to ensure packaging is optimised for efficiency, product, cost and customer. </w:t>
            </w:r>
          </w:p>
          <w:p w14:paraId="595CC591" w14:textId="77777777" w:rsidR="00D72D18" w:rsidRPr="003D3197" w:rsidRDefault="00D72D18" w:rsidP="00D72D18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Working with Group Procurement and Group Responsible Business team to identify, scope and deliver sustainable and affordable packaging initiatives. </w:t>
            </w:r>
          </w:p>
          <w:p w14:paraId="57142B0F" w14:textId="77777777" w:rsidR="00D72D18" w:rsidRPr="003D3197" w:rsidRDefault="00D72D18" w:rsidP="00D72D18">
            <w:pPr>
              <w:pStyle w:val="ListParagraph"/>
              <w:numPr>
                <w:ilvl w:val="0"/>
                <w:numId w:val="6"/>
              </w:numPr>
              <w:tabs>
                <w:tab w:val="num" w:pos="1440"/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b/>
              </w:rPr>
            </w:pPr>
            <w:r w:rsidRPr="003D3197">
              <w:rPr>
                <w:rFonts w:asciiTheme="majorHAnsi" w:hAnsiTheme="majorHAnsi" w:cstheme="majorHAnsi"/>
              </w:rPr>
              <w:t xml:space="preserve">Working with Sales team and Group Procurement to identify new packaging formats to deliver channel strategy whilst meeting all critical path and delivery timescales. </w:t>
            </w:r>
          </w:p>
          <w:p w14:paraId="3BC4C10E" w14:textId="77777777" w:rsidR="00D72D18" w:rsidRPr="003D3197" w:rsidRDefault="00D72D18" w:rsidP="00D72D18">
            <w:pPr>
              <w:pStyle w:val="ListParagraph"/>
              <w:numPr>
                <w:ilvl w:val="0"/>
                <w:numId w:val="6"/>
              </w:numPr>
              <w:tabs>
                <w:tab w:val="num" w:pos="1440"/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b/>
              </w:rPr>
            </w:pPr>
            <w:r w:rsidRPr="003D3197">
              <w:rPr>
                <w:rFonts w:asciiTheme="majorHAnsi" w:hAnsiTheme="majorHAnsi" w:cstheme="majorHAnsi"/>
              </w:rPr>
              <w:t>Review and evaluate current packaging designs to ensure continuous improvements/developments.</w:t>
            </w:r>
          </w:p>
          <w:p w14:paraId="32CA5C8D" w14:textId="77777777" w:rsidR="00D72D18" w:rsidRPr="003D3197" w:rsidRDefault="00D72D18" w:rsidP="00D72D18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Commercial</w:t>
            </w:r>
          </w:p>
          <w:p w14:paraId="184D62CB" w14:textId="77777777" w:rsidR="00D72D18" w:rsidRPr="003D3197" w:rsidRDefault="00D72D18" w:rsidP="00D72D1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Working with Group Procurement and Finance teams to deliver savings on packaging spend.</w:t>
            </w:r>
          </w:p>
          <w:p w14:paraId="6BD3C9DB" w14:textId="77777777" w:rsidR="00D72D18" w:rsidRPr="003D3197" w:rsidRDefault="00D72D18" w:rsidP="00D72D1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Ensuring Packaging Innovation Budget is tracked, updated and all targets met.</w:t>
            </w:r>
          </w:p>
          <w:p w14:paraId="36F3B4AB" w14:textId="77777777" w:rsidR="00D72D18" w:rsidRPr="003D3197" w:rsidRDefault="00D72D18" w:rsidP="00D72D18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Develop and present business cases for packaging innovation projects including costings, timelines and key business benefits, which are approved and tracked post launch.</w:t>
            </w:r>
          </w:p>
          <w:p w14:paraId="76CAFB92" w14:textId="190269C7" w:rsidR="00D72D18" w:rsidRPr="00D72D18" w:rsidRDefault="00D72D18" w:rsidP="00D72D18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PIP – identify, implement and deliver packaging profit improvement plans.</w:t>
            </w:r>
          </w:p>
          <w:p w14:paraId="0C6898D9" w14:textId="77777777" w:rsidR="00976301" w:rsidRPr="003D3197" w:rsidRDefault="00976301" w:rsidP="00976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Support the team: </w:t>
            </w:r>
          </w:p>
          <w:p w14:paraId="10190DC5" w14:textId="4F414366" w:rsidR="00976301" w:rsidRPr="003D3197" w:rsidRDefault="00976301" w:rsidP="00976301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Co-ordination, </w:t>
            </w:r>
            <w:r w:rsidR="002B4AC6" w:rsidRPr="003D3197">
              <w:rPr>
                <w:rFonts w:asciiTheme="majorHAnsi" w:hAnsiTheme="majorHAnsi" w:cstheme="majorHAnsi"/>
              </w:rPr>
              <w:t>communication,</w:t>
            </w:r>
            <w:r w:rsidRPr="003D3197">
              <w:rPr>
                <w:rFonts w:asciiTheme="majorHAnsi" w:hAnsiTheme="majorHAnsi" w:cstheme="majorHAnsi"/>
              </w:rPr>
              <w:t xml:space="preserve"> and influence with other departments to educate on the process, strategy, </w:t>
            </w:r>
            <w:r w:rsidR="00583145" w:rsidRPr="003D3197">
              <w:rPr>
                <w:rFonts w:asciiTheme="majorHAnsi" w:hAnsiTheme="majorHAnsi" w:cstheme="majorHAnsi"/>
              </w:rPr>
              <w:t xml:space="preserve">sustainability, </w:t>
            </w:r>
            <w:r w:rsidRPr="003D3197">
              <w:rPr>
                <w:rFonts w:asciiTheme="majorHAnsi" w:hAnsiTheme="majorHAnsi" w:cstheme="majorHAnsi"/>
              </w:rPr>
              <w:t xml:space="preserve">performance &amp; importance of Packaging </w:t>
            </w:r>
          </w:p>
          <w:p w14:paraId="2C31F8F0" w14:textId="5CAF29FC" w:rsidR="00976301" w:rsidRPr="003D3197" w:rsidRDefault="00976301" w:rsidP="00976301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Support commercial </w:t>
            </w:r>
            <w:r w:rsidR="00233632" w:rsidRPr="003D3197">
              <w:rPr>
                <w:rFonts w:asciiTheme="majorHAnsi" w:hAnsiTheme="majorHAnsi" w:cstheme="majorHAnsi"/>
              </w:rPr>
              <w:t xml:space="preserve">and operational </w:t>
            </w:r>
            <w:r w:rsidRPr="003D3197">
              <w:rPr>
                <w:rFonts w:asciiTheme="majorHAnsi" w:hAnsiTheme="majorHAnsi" w:cstheme="majorHAnsi"/>
              </w:rPr>
              <w:t xml:space="preserve">functions to resolve packaging </w:t>
            </w:r>
            <w:r w:rsidR="00A145EC" w:rsidRPr="003D3197">
              <w:rPr>
                <w:rFonts w:asciiTheme="majorHAnsi" w:hAnsiTheme="majorHAnsi" w:cstheme="majorHAnsi"/>
              </w:rPr>
              <w:t>challenges</w:t>
            </w:r>
          </w:p>
          <w:p w14:paraId="3FDFB960" w14:textId="77777777" w:rsidR="00233632" w:rsidRPr="003D3197" w:rsidRDefault="00233632" w:rsidP="00ED5890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Providing excellent customer service to all stakeholders at all times (both internal and external)</w:t>
            </w:r>
          </w:p>
          <w:p w14:paraId="759BCDE7" w14:textId="651E4FF1" w:rsidR="000704EC" w:rsidRPr="003D3197" w:rsidRDefault="000704EC" w:rsidP="00ED5890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Complete and supply data packaging data requests including Valpak, Supplier third party, EPR, Pack</w:t>
            </w:r>
            <w:r w:rsidR="0043055B" w:rsidRPr="003D3197">
              <w:rPr>
                <w:rFonts w:asciiTheme="majorHAnsi" w:hAnsiTheme="majorHAnsi" w:cstheme="majorHAnsi"/>
              </w:rPr>
              <w:t>a</w:t>
            </w:r>
            <w:r w:rsidRPr="003D3197">
              <w:rPr>
                <w:rFonts w:asciiTheme="majorHAnsi" w:hAnsiTheme="majorHAnsi" w:cstheme="majorHAnsi"/>
              </w:rPr>
              <w:t>ging Waste Regulations ensuring all deadlines are met.</w:t>
            </w:r>
          </w:p>
          <w:p w14:paraId="1427D5C6" w14:textId="5E03656C" w:rsidR="00976301" w:rsidRPr="003D3197" w:rsidRDefault="00233632" w:rsidP="00ED5890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Attendance at i</w:t>
            </w:r>
            <w:r w:rsidR="00976301" w:rsidRPr="003D3197">
              <w:rPr>
                <w:rFonts w:asciiTheme="majorHAnsi" w:hAnsiTheme="majorHAnsi" w:cstheme="majorHAnsi"/>
              </w:rPr>
              <w:t>nternal meetings</w:t>
            </w:r>
            <w:r w:rsidRPr="003D3197">
              <w:rPr>
                <w:rFonts w:asciiTheme="majorHAnsi" w:hAnsiTheme="majorHAnsi" w:cstheme="majorHAnsi"/>
              </w:rPr>
              <w:t xml:space="preserve"> with </w:t>
            </w:r>
            <w:r w:rsidR="00976301" w:rsidRPr="003D3197">
              <w:rPr>
                <w:rFonts w:asciiTheme="majorHAnsi" w:hAnsiTheme="majorHAnsi" w:cstheme="majorHAnsi"/>
              </w:rPr>
              <w:t>Technical, Operational and Commercial</w:t>
            </w:r>
            <w:r w:rsidRPr="003D3197">
              <w:rPr>
                <w:rFonts w:asciiTheme="majorHAnsi" w:hAnsiTheme="majorHAnsi" w:cstheme="majorHAnsi"/>
              </w:rPr>
              <w:t xml:space="preserve"> teams as</w:t>
            </w:r>
            <w:r w:rsidR="00976301" w:rsidRPr="003D3197">
              <w:rPr>
                <w:rFonts w:asciiTheme="majorHAnsi" w:hAnsiTheme="majorHAnsi" w:cstheme="majorHAnsi"/>
              </w:rPr>
              <w:t xml:space="preserve"> required</w:t>
            </w:r>
            <w:r w:rsidR="0043055B" w:rsidRPr="003D3197">
              <w:rPr>
                <w:rFonts w:asciiTheme="majorHAnsi" w:hAnsiTheme="majorHAnsi" w:cstheme="majorHAnsi"/>
              </w:rPr>
              <w:t xml:space="preserve">, e.g morning meeting &amp; pre-launch </w:t>
            </w:r>
            <w:r w:rsidR="004C488E" w:rsidRPr="003D3197">
              <w:rPr>
                <w:rFonts w:asciiTheme="majorHAnsi" w:hAnsiTheme="majorHAnsi" w:cstheme="majorHAnsi"/>
              </w:rPr>
              <w:t>meetings.</w:t>
            </w:r>
          </w:p>
          <w:p w14:paraId="5C1DB0A6" w14:textId="77777777" w:rsidR="00233632" w:rsidRPr="003D3197" w:rsidRDefault="00976301" w:rsidP="00233632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Leveraging innovation from Suppliers, Academia, Innovators etc. in furthering business knowledge</w:t>
            </w:r>
            <w:r w:rsidR="00233632" w:rsidRPr="003D3197">
              <w:rPr>
                <w:rFonts w:asciiTheme="majorHAnsi" w:hAnsiTheme="majorHAnsi" w:cstheme="majorHAnsi"/>
              </w:rPr>
              <w:t xml:space="preserve"> </w:t>
            </w:r>
          </w:p>
          <w:p w14:paraId="64EC8DEC" w14:textId="77777777" w:rsidR="0043055B" w:rsidRPr="003D3197" w:rsidRDefault="00233632" w:rsidP="0043055B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="Segoe UI" w:hAnsi="Segoe UI" w:cs="Segoe UI"/>
                <w:sz w:val="21"/>
                <w:szCs w:val="21"/>
              </w:rPr>
            </w:pPr>
            <w:r w:rsidRPr="003D3197">
              <w:rPr>
                <w:rFonts w:asciiTheme="majorHAnsi" w:hAnsiTheme="majorHAnsi" w:cstheme="majorHAnsi"/>
              </w:rPr>
              <w:t>Monitor current and future trends in packaging/packaging manufacturing technology/machinery to ensure business is at the forefront in technology.</w:t>
            </w:r>
          </w:p>
          <w:p w14:paraId="43F75E06" w14:textId="1317E594" w:rsidR="0043055B" w:rsidRPr="0043055B" w:rsidRDefault="007C71A6" w:rsidP="0043055B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="Segoe UI" w:hAnsi="Segoe UI" w:cs="Segoe UI"/>
                <w:sz w:val="21"/>
                <w:szCs w:val="21"/>
              </w:rPr>
            </w:pPr>
            <w:r w:rsidRPr="003D3197">
              <w:rPr>
                <w:rFonts w:ascii="Segoe UI" w:hAnsi="Segoe UI" w:cs="Segoe UI"/>
                <w:sz w:val="21"/>
                <w:szCs w:val="21"/>
              </w:rPr>
              <w:t xml:space="preserve">Close working with Brand Manager on </w:t>
            </w:r>
            <w:r w:rsidR="00AD63ED" w:rsidRPr="003D3197">
              <w:rPr>
                <w:rFonts w:ascii="Segoe UI" w:hAnsi="Segoe UI" w:cs="Segoe UI"/>
                <w:sz w:val="21"/>
                <w:szCs w:val="21"/>
              </w:rPr>
              <w:t>brand strategy and NPD</w:t>
            </w:r>
          </w:p>
        </w:tc>
      </w:tr>
      <w:tr w:rsidR="00952B92" w:rsidRPr="008B3B59" w14:paraId="59C8D32B" w14:textId="77777777" w:rsidTr="59B33E60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 w:rsidP="00B51ECE">
            <w:pPr>
              <w:pStyle w:val="Heading2"/>
              <w:shd w:val="clear" w:color="auto" w:fill="FFC00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E93627" w:rsidRPr="008B3B59" w14:paraId="1E0516CF" w14:textId="77777777" w:rsidTr="59B33E60">
        <w:trPr>
          <w:trHeight w:val="240"/>
        </w:trPr>
        <w:tc>
          <w:tcPr>
            <w:tcW w:w="10207" w:type="dxa"/>
            <w:gridSpan w:val="4"/>
          </w:tcPr>
          <w:p w14:paraId="08A13EA4" w14:textId="51D05408" w:rsidR="00B668AC" w:rsidRPr="00976301" w:rsidRDefault="00976301" w:rsidP="00976301">
            <w:pPr>
              <w:rPr>
                <w:rFonts w:ascii="Arial" w:eastAsia="Arial" w:hAnsi="Arial" w:cs="Arial"/>
                <w:b/>
                <w:bCs/>
              </w:rPr>
            </w:pPr>
            <w:r w:rsidRPr="00976301">
              <w:rPr>
                <w:rFonts w:ascii="Arial" w:eastAsia="Arial" w:hAnsi="Arial" w:cs="Arial"/>
                <w:b/>
                <w:bCs/>
              </w:rPr>
              <w:t>Essential</w:t>
            </w:r>
          </w:p>
          <w:p w14:paraId="377C731E" w14:textId="77777777" w:rsidR="00976301" w:rsidRDefault="00976301" w:rsidP="00976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536"/>
                <w:tab w:val="right" w:pos="9072"/>
              </w:tabs>
              <w:autoSpaceDE w:val="0"/>
              <w:autoSpaceDN w:val="0"/>
              <w:ind w:left="360"/>
              <w:jc w:val="both"/>
              <w:rPr>
                <w:rFonts w:ascii="Arial" w:hAnsi="Arial"/>
              </w:rPr>
            </w:pPr>
          </w:p>
          <w:p w14:paraId="40F8C7B8" w14:textId="639A3923" w:rsidR="00976301" w:rsidRDefault="00976301" w:rsidP="000453B9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>Strong knowledge and understanding of key packaging materials i.e</w:t>
            </w:r>
            <w:r w:rsidR="0004267C">
              <w:rPr>
                <w:rFonts w:ascii="Calibri" w:hAnsi="Calibri" w:cs="Calibri"/>
              </w:rPr>
              <w:t>. OPP</w:t>
            </w:r>
            <w:r w:rsidR="004D10C7">
              <w:rPr>
                <w:rFonts w:ascii="Calibri" w:hAnsi="Calibri" w:cs="Calibri"/>
              </w:rPr>
              <w:t xml:space="preserve"> &amp; metalised </w:t>
            </w:r>
            <w:r w:rsidR="001B7712" w:rsidRPr="003D3197">
              <w:rPr>
                <w:rFonts w:ascii="Calibri" w:hAnsi="Calibri" w:cs="Calibri"/>
              </w:rPr>
              <w:t xml:space="preserve">film, </w:t>
            </w:r>
            <w:r w:rsidRPr="003D3197">
              <w:rPr>
                <w:rFonts w:ascii="Calibri" w:hAnsi="Calibri" w:cs="Calibri"/>
              </w:rPr>
              <w:t xml:space="preserve">carton-board, corrugated </w:t>
            </w:r>
            <w:r w:rsidR="00787545" w:rsidRPr="003D3197">
              <w:rPr>
                <w:rFonts w:ascii="Calibri" w:hAnsi="Calibri" w:cs="Calibri"/>
              </w:rPr>
              <w:t>board</w:t>
            </w:r>
            <w:r w:rsidR="008C7909">
              <w:rPr>
                <w:rFonts w:ascii="Calibri" w:hAnsi="Calibri" w:cs="Calibri"/>
              </w:rPr>
              <w:t>.</w:t>
            </w:r>
          </w:p>
          <w:p w14:paraId="6C38717D" w14:textId="7A083C28" w:rsidR="00C33A13" w:rsidRPr="003D3197" w:rsidRDefault="00C33A13" w:rsidP="000453B9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Strong </w:t>
            </w:r>
            <w:r w:rsidR="00EA302C">
              <w:rPr>
                <w:rFonts w:ascii="Calibri" w:hAnsi="Calibri" w:cs="Calibri"/>
              </w:rPr>
              <w:t>experience</w:t>
            </w:r>
            <w:r>
              <w:rPr>
                <w:rFonts w:ascii="Calibri" w:hAnsi="Calibri" w:cs="Calibri"/>
              </w:rPr>
              <w:t xml:space="preserve"> of flow wrap</w:t>
            </w:r>
            <w:r w:rsidR="00952810">
              <w:rPr>
                <w:rFonts w:ascii="Calibri" w:hAnsi="Calibri" w:cs="Calibri"/>
              </w:rPr>
              <w:t>ping</w:t>
            </w:r>
            <w:r>
              <w:rPr>
                <w:rFonts w:ascii="Calibri" w:hAnsi="Calibri" w:cs="Calibri"/>
              </w:rPr>
              <w:t xml:space="preserve"> process</w:t>
            </w:r>
            <w:r w:rsidR="00B07398">
              <w:rPr>
                <w:rFonts w:ascii="Calibri" w:hAnsi="Calibri" w:cs="Calibri"/>
              </w:rPr>
              <w:t>.</w:t>
            </w:r>
          </w:p>
          <w:p w14:paraId="2312B98F" w14:textId="275411CA" w:rsidR="00976301" w:rsidRPr="003D3197" w:rsidRDefault="00B07398" w:rsidP="000453B9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understanding</w:t>
            </w:r>
            <w:r w:rsidR="00976301" w:rsidRPr="003D3197">
              <w:rPr>
                <w:rFonts w:ascii="Calibri" w:hAnsi="Calibri" w:cs="Calibri"/>
              </w:rPr>
              <w:t xml:space="preserve"> of print processes</w:t>
            </w:r>
            <w:r>
              <w:rPr>
                <w:rFonts w:ascii="Calibri" w:hAnsi="Calibri" w:cs="Calibri"/>
              </w:rPr>
              <w:t xml:space="preserve"> i.e.</w:t>
            </w:r>
            <w:r w:rsidR="00976301" w:rsidRPr="003D3197">
              <w:rPr>
                <w:rFonts w:ascii="Calibri" w:hAnsi="Calibri" w:cs="Calibri"/>
              </w:rPr>
              <w:t xml:space="preserve"> </w:t>
            </w:r>
            <w:r w:rsidR="0004267C">
              <w:rPr>
                <w:rFonts w:ascii="Calibri" w:hAnsi="Calibri" w:cs="Calibri"/>
              </w:rPr>
              <w:t>F</w:t>
            </w:r>
            <w:r w:rsidR="00976301" w:rsidRPr="003D3197">
              <w:rPr>
                <w:rFonts w:ascii="Calibri" w:hAnsi="Calibri" w:cs="Calibri"/>
              </w:rPr>
              <w:t>lexo</w:t>
            </w:r>
            <w:r w:rsidR="0004267C">
              <w:rPr>
                <w:rFonts w:ascii="Calibri" w:hAnsi="Calibri" w:cs="Calibri"/>
              </w:rPr>
              <w:t xml:space="preserve"> &amp;</w:t>
            </w:r>
            <w:r w:rsidR="00976301" w:rsidRPr="003D3197">
              <w:rPr>
                <w:rFonts w:ascii="Calibri" w:hAnsi="Calibri" w:cs="Calibri"/>
              </w:rPr>
              <w:t xml:space="preserve"> </w:t>
            </w:r>
            <w:r w:rsidR="0004267C">
              <w:rPr>
                <w:rFonts w:ascii="Calibri" w:hAnsi="Calibri" w:cs="Calibri"/>
              </w:rPr>
              <w:t>L</w:t>
            </w:r>
            <w:r w:rsidR="00976301" w:rsidRPr="003D3197">
              <w:rPr>
                <w:rFonts w:ascii="Calibri" w:hAnsi="Calibri" w:cs="Calibri"/>
              </w:rPr>
              <w:t>itho</w:t>
            </w:r>
            <w:r>
              <w:rPr>
                <w:rFonts w:ascii="Calibri" w:hAnsi="Calibri" w:cs="Calibri"/>
              </w:rPr>
              <w:t>.</w:t>
            </w:r>
          </w:p>
          <w:p w14:paraId="6C944F8A" w14:textId="1CAF3641" w:rsidR="00976301" w:rsidRPr="003D3197" w:rsidRDefault="00976301" w:rsidP="000453B9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 xml:space="preserve">A highly motivated individual who possesses </w:t>
            </w:r>
            <w:r w:rsidR="00D9376B" w:rsidRPr="003D3197">
              <w:rPr>
                <w:rFonts w:ascii="Calibri" w:hAnsi="Calibri" w:cs="Calibri"/>
              </w:rPr>
              <w:t>excellent</w:t>
            </w:r>
            <w:r w:rsidRPr="003D3197">
              <w:rPr>
                <w:rFonts w:ascii="Calibri" w:hAnsi="Calibri" w:cs="Calibri"/>
              </w:rPr>
              <w:t xml:space="preserve"> communication and interpersonal skills, able to work with</w:t>
            </w:r>
            <w:r w:rsidR="00D9376B" w:rsidRPr="003D3197">
              <w:rPr>
                <w:rFonts w:ascii="Calibri" w:hAnsi="Calibri" w:cs="Calibri"/>
              </w:rPr>
              <w:t xml:space="preserve"> diverse </w:t>
            </w:r>
            <w:r w:rsidRPr="003D3197">
              <w:rPr>
                <w:rFonts w:ascii="Calibri" w:hAnsi="Calibri" w:cs="Calibri"/>
              </w:rPr>
              <w:t>personnel at a variety of levels.</w:t>
            </w:r>
          </w:p>
          <w:p w14:paraId="5AE7BC3E" w14:textId="00BA6B8A" w:rsidR="000704EC" w:rsidRPr="003D3197" w:rsidRDefault="00976301" w:rsidP="000704EC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 xml:space="preserve">The ability and resilience to thrive in a pressurised environment, prioritising workload to ensure delivery of a professional service </w:t>
            </w:r>
            <w:r w:rsidR="00D9376B" w:rsidRPr="003D3197">
              <w:rPr>
                <w:rFonts w:ascii="Calibri" w:hAnsi="Calibri" w:cs="Calibri"/>
              </w:rPr>
              <w:t>to all stakeholders</w:t>
            </w:r>
            <w:r w:rsidR="000704EC" w:rsidRPr="003D3197">
              <w:rPr>
                <w:rFonts w:ascii="Calibri" w:hAnsi="Calibri" w:cs="Calibri"/>
              </w:rPr>
              <w:t xml:space="preserve"> and under tight </w:t>
            </w:r>
            <w:r w:rsidR="00787545" w:rsidRPr="003D3197">
              <w:rPr>
                <w:rFonts w:ascii="Calibri" w:hAnsi="Calibri" w:cs="Calibri"/>
              </w:rPr>
              <w:t>deadlines.</w:t>
            </w:r>
          </w:p>
          <w:p w14:paraId="26593AED" w14:textId="517D16E0" w:rsidR="000704EC" w:rsidRPr="003D3197" w:rsidRDefault="000453B9" w:rsidP="000704EC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 xml:space="preserve">Be able to complete all </w:t>
            </w:r>
            <w:r w:rsidR="000704EC" w:rsidRPr="003D3197">
              <w:rPr>
                <w:rFonts w:ascii="Calibri" w:hAnsi="Calibri" w:cs="Calibri"/>
              </w:rPr>
              <w:t>tasks</w:t>
            </w:r>
            <w:r w:rsidRPr="003D3197">
              <w:rPr>
                <w:rFonts w:ascii="Calibri" w:hAnsi="Calibri" w:cs="Calibri"/>
              </w:rPr>
              <w:t xml:space="preserve"> to a high standard with strong attention to detail.</w:t>
            </w:r>
            <w:r w:rsidR="000704EC" w:rsidRPr="003D3197">
              <w:rPr>
                <w:rFonts w:ascii="Calibri" w:hAnsi="Calibri" w:cs="Calibri"/>
              </w:rPr>
              <w:t xml:space="preserve"> </w:t>
            </w:r>
          </w:p>
          <w:p w14:paraId="08F172C6" w14:textId="3C462C04" w:rsidR="00C32375" w:rsidRPr="003D3197" w:rsidRDefault="00C32375" w:rsidP="000704EC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>Budget management skills</w:t>
            </w:r>
          </w:p>
          <w:p w14:paraId="19F300F3" w14:textId="340EA0ED" w:rsidR="000453B9" w:rsidRPr="003D3197" w:rsidRDefault="000704EC" w:rsidP="000704EC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>A “can do” attitude and “hands on” approach.</w:t>
            </w:r>
          </w:p>
          <w:p w14:paraId="57807993" w14:textId="1201989C" w:rsidR="00976301" w:rsidRPr="00507BCB" w:rsidRDefault="00976301" w:rsidP="00976301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507BCB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lastRenderedPageBreak/>
              <w:t xml:space="preserve">Desirable </w:t>
            </w:r>
          </w:p>
          <w:p w14:paraId="3F487CB2" w14:textId="77777777" w:rsidR="00B668AC" w:rsidRPr="00787545" w:rsidRDefault="00976301" w:rsidP="000704EC">
            <w:pPr>
              <w:pStyle w:val="ListParagraph"/>
              <w:numPr>
                <w:ilvl w:val="0"/>
                <w:numId w:val="6"/>
              </w:numPr>
              <w:rPr>
                <w:rFonts w:ascii="Calibri" w:eastAsia="Arial" w:hAnsi="Calibri" w:cs="Calibri"/>
              </w:rPr>
            </w:pPr>
            <w:r w:rsidRPr="00507BCB">
              <w:rPr>
                <w:rFonts w:ascii="Calibri" w:hAnsi="Calibri" w:cs="Calibri"/>
                <w:color w:val="222222"/>
              </w:rPr>
              <w:t xml:space="preserve">Experience in bread or cake bakery packaging expertise and experience of </w:t>
            </w:r>
            <w:r w:rsidR="00D9376B">
              <w:rPr>
                <w:rFonts w:ascii="Calibri" w:hAnsi="Calibri" w:cs="Calibri"/>
                <w:color w:val="222222"/>
              </w:rPr>
              <w:t>s</w:t>
            </w:r>
            <w:r w:rsidRPr="00507BCB">
              <w:rPr>
                <w:rFonts w:ascii="Calibri" w:hAnsi="Calibri" w:cs="Calibri"/>
                <w:color w:val="222222"/>
              </w:rPr>
              <w:t>takeholder management</w:t>
            </w:r>
            <w:r w:rsidR="00D9376B">
              <w:rPr>
                <w:rFonts w:ascii="Calibri" w:hAnsi="Calibri" w:cs="Calibri"/>
                <w:color w:val="222222"/>
              </w:rPr>
              <w:t>.</w:t>
            </w:r>
          </w:p>
          <w:p w14:paraId="5AE49F17" w14:textId="77777777" w:rsidR="00787545" w:rsidRPr="00507BCB" w:rsidRDefault="00787545" w:rsidP="00787545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507BCB">
              <w:rPr>
                <w:rFonts w:ascii="Calibri" w:hAnsi="Calibri" w:cs="Calibri"/>
              </w:rPr>
              <w:t xml:space="preserve">Degree qualified or equivalent in a relevant technical discipline </w:t>
            </w:r>
          </w:p>
          <w:p w14:paraId="45566247" w14:textId="4DA06F45" w:rsidR="00787545" w:rsidRPr="00787545" w:rsidRDefault="00787545" w:rsidP="00787545">
            <w:pPr>
              <w:rPr>
                <w:rFonts w:ascii="Calibri" w:eastAsia="Arial" w:hAnsi="Calibri" w:cs="Calibri"/>
              </w:rPr>
            </w:pPr>
          </w:p>
        </w:tc>
      </w:tr>
      <w:tr w:rsidR="00952B92" w:rsidRPr="008B3B59" w14:paraId="391E2846" w14:textId="77777777" w:rsidTr="59B33E60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 w:rsidP="00B51ECE">
            <w:pPr>
              <w:shd w:val="clear" w:color="auto" w:fill="FFC0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lastRenderedPageBreak/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 w:rsidTr="59B33E60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59B33E60">
        <w:trPr>
          <w:trHeight w:val="671"/>
        </w:trPr>
        <w:tc>
          <w:tcPr>
            <w:tcW w:w="2565" w:type="dxa"/>
          </w:tcPr>
          <w:p w14:paraId="52CBB55E" w14:textId="31D2237A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="008B3B59" w:rsidRPr="008B3B59" w14:paraId="4C6B67F2" w14:textId="77777777" w:rsidTr="59B33E60">
        <w:trPr>
          <w:trHeight w:val="671"/>
        </w:trPr>
        <w:tc>
          <w:tcPr>
            <w:tcW w:w="2565" w:type="dxa"/>
          </w:tcPr>
          <w:p w14:paraId="7E34197A" w14:textId="4E98D269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59B33E60">
        <w:trPr>
          <w:trHeight w:val="671"/>
        </w:trPr>
        <w:tc>
          <w:tcPr>
            <w:tcW w:w="2565" w:type="dxa"/>
          </w:tcPr>
          <w:p w14:paraId="4F7F7B7D" w14:textId="5E34B211" w:rsidR="008B3B59" w:rsidRPr="0083787B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8F40F9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59B33E60">
        <w:trPr>
          <w:trHeight w:val="671"/>
        </w:trPr>
        <w:tc>
          <w:tcPr>
            <w:tcW w:w="2565" w:type="dxa"/>
          </w:tcPr>
          <w:p w14:paraId="52E3B307" w14:textId="27B500DD" w:rsidR="001C1BFA" w:rsidRPr="0083787B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8F40F9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="00952B92" w:rsidRPr="008B3B59" w14:paraId="03D0115A" w14:textId="77777777" w:rsidTr="59B33E60">
        <w:trPr>
          <w:trHeight w:val="671"/>
        </w:trPr>
        <w:tc>
          <w:tcPr>
            <w:tcW w:w="2565" w:type="dxa"/>
          </w:tcPr>
          <w:p w14:paraId="5F928F63" w14:textId="07F88CA7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8F40F9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952B92" w:rsidRPr="008B3B59" w14:paraId="55D0F3F9" w14:textId="77777777" w:rsidTr="59B33E60">
        <w:trPr>
          <w:trHeight w:val="621"/>
        </w:trPr>
        <w:tc>
          <w:tcPr>
            <w:tcW w:w="2565" w:type="dxa"/>
          </w:tcPr>
          <w:p w14:paraId="60364A4A" w14:textId="4304000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DCCD340" w14:textId="2CB9291C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  <w:tr w:rsidR="00952B92" w:rsidRPr="008B3B59" w14:paraId="175AAA52" w14:textId="77777777" w:rsidTr="59B33E60">
        <w:trPr>
          <w:trHeight w:val="559"/>
        </w:trPr>
        <w:tc>
          <w:tcPr>
            <w:tcW w:w="2565" w:type="dxa"/>
          </w:tcPr>
          <w:p w14:paraId="4C2C7A5D" w14:textId="0B819CF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Resource Management</w:t>
            </w:r>
          </w:p>
        </w:tc>
        <w:tc>
          <w:tcPr>
            <w:tcW w:w="7642" w:type="dxa"/>
            <w:gridSpan w:val="3"/>
          </w:tcPr>
          <w:p w14:paraId="615F12A2" w14:textId="2D450B45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Effectively manages resources and cost drivers to achieve sustainable productivity and profitability.</w:t>
            </w:r>
          </w:p>
        </w:tc>
      </w:tr>
      <w:tr w:rsidR="00952B92" w:rsidRPr="008B3B59" w14:paraId="0BB2480C" w14:textId="77777777" w:rsidTr="59B33E60">
        <w:trPr>
          <w:trHeight w:val="584"/>
        </w:trPr>
        <w:tc>
          <w:tcPr>
            <w:tcW w:w="2565" w:type="dxa"/>
          </w:tcPr>
          <w:p w14:paraId="0C44BA9F" w14:textId="066F0E04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 Expertise</w:t>
            </w:r>
          </w:p>
        </w:tc>
        <w:tc>
          <w:tcPr>
            <w:tcW w:w="7642" w:type="dxa"/>
            <w:gridSpan w:val="3"/>
          </w:tcPr>
          <w:p w14:paraId="43B82D65" w14:textId="545FE26E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Has the skills, knowledge and experience required to excel in own area of specialism and the willingness to further grow and develop.</w:t>
            </w:r>
          </w:p>
        </w:tc>
      </w:tr>
      <w:tr w:rsidR="00E93627" w:rsidRPr="008B3B59" w14:paraId="70EAC2C1" w14:textId="77777777" w:rsidTr="59B33E60">
        <w:trPr>
          <w:trHeight w:val="831"/>
        </w:trPr>
        <w:tc>
          <w:tcPr>
            <w:tcW w:w="2565" w:type="dxa"/>
          </w:tcPr>
          <w:p w14:paraId="5182AB5B" w14:textId="6D796CF8" w:rsidR="00E93627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Self-Management</w:t>
            </w:r>
          </w:p>
        </w:tc>
        <w:tc>
          <w:tcPr>
            <w:tcW w:w="7642" w:type="dxa"/>
            <w:gridSpan w:val="3"/>
          </w:tcPr>
          <w:p w14:paraId="1CF4A857" w14:textId="6978B47F" w:rsidR="00E93627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45E95563" w14:textId="77777777" w:rsidR="00952B92" w:rsidRDefault="00952B92">
      <w:pPr>
        <w:rPr>
          <w:rFonts w:ascii="Arial" w:eastAsia="Arial" w:hAnsi="Arial" w:cs="Arial"/>
          <w:sz w:val="22"/>
          <w:szCs w:val="22"/>
        </w:rPr>
      </w:pPr>
    </w:p>
    <w:p w14:paraId="12A095C2" w14:textId="77777777" w:rsidR="00245CB9" w:rsidRDefault="00245CB9">
      <w:pPr>
        <w:rPr>
          <w:rFonts w:ascii="Arial" w:eastAsia="Arial" w:hAnsi="Arial" w:cs="Arial"/>
          <w:sz w:val="22"/>
          <w:szCs w:val="22"/>
        </w:rPr>
      </w:pPr>
    </w:p>
    <w:p w14:paraId="016679C8" w14:textId="77777777" w:rsidR="00245CB9" w:rsidRPr="008B3B59" w:rsidRDefault="00245CB9">
      <w:pPr>
        <w:rPr>
          <w:rFonts w:ascii="Arial" w:eastAsia="Arial" w:hAnsi="Arial" w:cs="Arial"/>
          <w:sz w:val="22"/>
          <w:szCs w:val="22"/>
        </w:rPr>
      </w:pPr>
    </w:p>
    <w:sectPr w:rsidR="00245CB9" w:rsidRPr="008B3B59">
      <w:footerReference w:type="default" r:id="rId12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FB52" w14:textId="77777777" w:rsidR="00E40E9D" w:rsidRDefault="00E40E9D">
      <w:r>
        <w:separator/>
      </w:r>
    </w:p>
  </w:endnote>
  <w:endnote w:type="continuationSeparator" w:id="0">
    <w:p w14:paraId="7380AA92" w14:textId="77777777" w:rsidR="00E40E9D" w:rsidRDefault="00E4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F6C2D" w14:textId="77777777" w:rsidR="00E40E9D" w:rsidRDefault="00E40E9D">
      <w:r>
        <w:separator/>
      </w:r>
    </w:p>
  </w:footnote>
  <w:footnote w:type="continuationSeparator" w:id="0">
    <w:p w14:paraId="71088BD2" w14:textId="77777777" w:rsidR="00E40E9D" w:rsidRDefault="00E4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3B20"/>
    <w:multiLevelType w:val="multilevel"/>
    <w:tmpl w:val="102C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EE0144"/>
    <w:multiLevelType w:val="hybridMultilevel"/>
    <w:tmpl w:val="9918C7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F1F1C"/>
    <w:multiLevelType w:val="hybridMultilevel"/>
    <w:tmpl w:val="C4568B58"/>
    <w:lvl w:ilvl="0" w:tplc="85D4B020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90CCA"/>
    <w:multiLevelType w:val="hybridMultilevel"/>
    <w:tmpl w:val="A7247E72"/>
    <w:lvl w:ilvl="0" w:tplc="56B27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05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AC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47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2D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68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A5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42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ED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47B14"/>
    <w:multiLevelType w:val="multilevel"/>
    <w:tmpl w:val="FC50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20725E"/>
    <w:multiLevelType w:val="hybridMultilevel"/>
    <w:tmpl w:val="89864C2A"/>
    <w:lvl w:ilvl="0" w:tplc="3D2AF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26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88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EE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AF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E0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24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60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A9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F217E"/>
    <w:multiLevelType w:val="hybridMultilevel"/>
    <w:tmpl w:val="33AEFC24"/>
    <w:lvl w:ilvl="0" w:tplc="A366F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26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ED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00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06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A1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EF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C2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A8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304A0"/>
    <w:multiLevelType w:val="hybridMultilevel"/>
    <w:tmpl w:val="55D4FA68"/>
    <w:lvl w:ilvl="0" w:tplc="85D4B020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649A8"/>
    <w:multiLevelType w:val="multilevel"/>
    <w:tmpl w:val="E2AC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A47A3"/>
    <w:multiLevelType w:val="hybridMultilevel"/>
    <w:tmpl w:val="DFB23FA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76002411"/>
    <w:multiLevelType w:val="multilevel"/>
    <w:tmpl w:val="9CB2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78597">
    <w:abstractNumId w:val="5"/>
  </w:num>
  <w:num w:numId="2" w16cid:durableId="985473008">
    <w:abstractNumId w:val="6"/>
  </w:num>
  <w:num w:numId="3" w16cid:durableId="621424254">
    <w:abstractNumId w:val="3"/>
  </w:num>
  <w:num w:numId="4" w16cid:durableId="736822261">
    <w:abstractNumId w:val="9"/>
  </w:num>
  <w:num w:numId="5" w16cid:durableId="2086222689">
    <w:abstractNumId w:val="12"/>
  </w:num>
  <w:num w:numId="6" w16cid:durableId="1035933978">
    <w:abstractNumId w:val="7"/>
  </w:num>
  <w:num w:numId="7" w16cid:durableId="543980549">
    <w:abstractNumId w:val="10"/>
  </w:num>
  <w:num w:numId="8" w16cid:durableId="1358500812">
    <w:abstractNumId w:val="1"/>
  </w:num>
  <w:num w:numId="9" w16cid:durableId="562252760">
    <w:abstractNumId w:val="8"/>
  </w:num>
  <w:num w:numId="10" w16cid:durableId="470951697">
    <w:abstractNumId w:val="11"/>
  </w:num>
  <w:num w:numId="11" w16cid:durableId="1910994158">
    <w:abstractNumId w:val="0"/>
  </w:num>
  <w:num w:numId="12" w16cid:durableId="2125493925">
    <w:abstractNumId w:val="4"/>
  </w:num>
  <w:num w:numId="13" w16cid:durableId="1478373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15EE7"/>
    <w:rsid w:val="00020280"/>
    <w:rsid w:val="00026D4B"/>
    <w:rsid w:val="00031D49"/>
    <w:rsid w:val="0004064F"/>
    <w:rsid w:val="0004267C"/>
    <w:rsid w:val="000453B9"/>
    <w:rsid w:val="000704EC"/>
    <w:rsid w:val="00090403"/>
    <w:rsid w:val="000D45F1"/>
    <w:rsid w:val="00147C63"/>
    <w:rsid w:val="00194FF3"/>
    <w:rsid w:val="001B7712"/>
    <w:rsid w:val="001C1BFA"/>
    <w:rsid w:val="00202C85"/>
    <w:rsid w:val="00233632"/>
    <w:rsid w:val="0023701B"/>
    <w:rsid w:val="00245CB9"/>
    <w:rsid w:val="00247CD4"/>
    <w:rsid w:val="00262D56"/>
    <w:rsid w:val="002860D0"/>
    <w:rsid w:val="002A2332"/>
    <w:rsid w:val="002A3BA2"/>
    <w:rsid w:val="002B4AC6"/>
    <w:rsid w:val="00302928"/>
    <w:rsid w:val="003042FA"/>
    <w:rsid w:val="00312B55"/>
    <w:rsid w:val="003168DA"/>
    <w:rsid w:val="0032000A"/>
    <w:rsid w:val="0032144B"/>
    <w:rsid w:val="003221B0"/>
    <w:rsid w:val="003462FE"/>
    <w:rsid w:val="003D3197"/>
    <w:rsid w:val="0043055B"/>
    <w:rsid w:val="004509D4"/>
    <w:rsid w:val="00496895"/>
    <w:rsid w:val="004C488E"/>
    <w:rsid w:val="004D10C7"/>
    <w:rsid w:val="004F6F65"/>
    <w:rsid w:val="00500B66"/>
    <w:rsid w:val="00506CC5"/>
    <w:rsid w:val="00507BCB"/>
    <w:rsid w:val="00534082"/>
    <w:rsid w:val="00567D84"/>
    <w:rsid w:val="00583145"/>
    <w:rsid w:val="00597D6B"/>
    <w:rsid w:val="005A3584"/>
    <w:rsid w:val="005B2C42"/>
    <w:rsid w:val="005C3BE5"/>
    <w:rsid w:val="005D2276"/>
    <w:rsid w:val="00601776"/>
    <w:rsid w:val="00633EA1"/>
    <w:rsid w:val="006821AE"/>
    <w:rsid w:val="00686C65"/>
    <w:rsid w:val="006A222E"/>
    <w:rsid w:val="00750116"/>
    <w:rsid w:val="00787545"/>
    <w:rsid w:val="007B7D7B"/>
    <w:rsid w:val="007C17BF"/>
    <w:rsid w:val="007C6F24"/>
    <w:rsid w:val="007C71A6"/>
    <w:rsid w:val="00807480"/>
    <w:rsid w:val="0083787B"/>
    <w:rsid w:val="00841D3B"/>
    <w:rsid w:val="00856BD8"/>
    <w:rsid w:val="00857B5D"/>
    <w:rsid w:val="008801C5"/>
    <w:rsid w:val="008B3B59"/>
    <w:rsid w:val="008C7909"/>
    <w:rsid w:val="008F40F9"/>
    <w:rsid w:val="009167B9"/>
    <w:rsid w:val="00952810"/>
    <w:rsid w:val="00952B92"/>
    <w:rsid w:val="00973917"/>
    <w:rsid w:val="00976301"/>
    <w:rsid w:val="00A145EC"/>
    <w:rsid w:val="00A376C9"/>
    <w:rsid w:val="00AA05B5"/>
    <w:rsid w:val="00AA418E"/>
    <w:rsid w:val="00AD63ED"/>
    <w:rsid w:val="00AE2E18"/>
    <w:rsid w:val="00B07398"/>
    <w:rsid w:val="00B51ECE"/>
    <w:rsid w:val="00B54FA1"/>
    <w:rsid w:val="00B668AC"/>
    <w:rsid w:val="00B86BD9"/>
    <w:rsid w:val="00BA5F8E"/>
    <w:rsid w:val="00BB1310"/>
    <w:rsid w:val="00BD1FC8"/>
    <w:rsid w:val="00BE4B70"/>
    <w:rsid w:val="00BF3F3B"/>
    <w:rsid w:val="00C02E0C"/>
    <w:rsid w:val="00C32375"/>
    <w:rsid w:val="00C33A13"/>
    <w:rsid w:val="00C45EF8"/>
    <w:rsid w:val="00C54885"/>
    <w:rsid w:val="00C77E64"/>
    <w:rsid w:val="00CC61B2"/>
    <w:rsid w:val="00CD73B4"/>
    <w:rsid w:val="00CF111A"/>
    <w:rsid w:val="00CF50C0"/>
    <w:rsid w:val="00D01CF1"/>
    <w:rsid w:val="00D15DF2"/>
    <w:rsid w:val="00D25A13"/>
    <w:rsid w:val="00D5037A"/>
    <w:rsid w:val="00D65161"/>
    <w:rsid w:val="00D72D18"/>
    <w:rsid w:val="00D760E8"/>
    <w:rsid w:val="00D9376B"/>
    <w:rsid w:val="00DC2C85"/>
    <w:rsid w:val="00DD6A01"/>
    <w:rsid w:val="00E1428D"/>
    <w:rsid w:val="00E32A8E"/>
    <w:rsid w:val="00E40E9D"/>
    <w:rsid w:val="00E93627"/>
    <w:rsid w:val="00EA302C"/>
    <w:rsid w:val="00EC5F49"/>
    <w:rsid w:val="00ED78A1"/>
    <w:rsid w:val="00EE2B26"/>
    <w:rsid w:val="00F310DA"/>
    <w:rsid w:val="00F5064A"/>
    <w:rsid w:val="00F52CD9"/>
    <w:rsid w:val="00F749BB"/>
    <w:rsid w:val="00F97A2B"/>
    <w:rsid w:val="00FF520C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637F48F6-B495-46CC-9A84-A4754CCE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character" w:customStyle="1" w:styleId="white-space-pre">
    <w:name w:val="white-space-pre"/>
    <w:basedOn w:val="DefaultParagraphFont"/>
    <w:rsid w:val="0024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4362126C8AF41AE5DCC2732B0D627" ma:contentTypeVersion="13" ma:contentTypeDescription="Create a new document." ma:contentTypeScope="" ma:versionID="480c5ef777c7bfa28a5c4dcad90eaac6">
  <xsd:schema xmlns:xsd="http://www.w3.org/2001/XMLSchema" xmlns:xs="http://www.w3.org/2001/XMLSchema" xmlns:p="http://schemas.microsoft.com/office/2006/metadata/properties" xmlns:ns2="191e9dd6-fe10-46cc-93fd-f66ae3189039" xmlns:ns3="fbf90564-f1e3-479c-9772-3828b7827a76" targetNamespace="http://schemas.microsoft.com/office/2006/metadata/properties" ma:root="true" ma:fieldsID="37502107bab86ed97c5730c437232a54" ns2:_="" ns3:_="">
    <xsd:import namespace="191e9dd6-fe10-46cc-93fd-f66ae3189039"/>
    <xsd:import namespace="fbf90564-f1e3-479c-9772-3828b7827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isplayinManagersToolk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e9dd6-fe10-46cc-93fd-f66ae3189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splayinManagersToolkit" ma:index="20" nillable="true" ma:displayName="Display in Managers Toolkit" ma:default="No" ma:format="Dropdown" ma:internalName="DisplayinManagersToolkit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0564-f1e3-479c-9772-3828b7827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f90564-f1e3-479c-9772-3828b7827a76">
      <UserInfo>
        <DisplayName/>
        <AccountId xsi:nil="true"/>
        <AccountType/>
      </UserInfo>
    </SharedWithUsers>
    <DisplayinManagersToolkit xmlns="191e9dd6-fe10-46cc-93fd-f66ae3189039">No</DisplayinManagersToolki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E0127-8A71-4963-B191-29AD7ED7C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e9dd6-fe10-46cc-93fd-f66ae3189039"/>
    <ds:schemaRef ds:uri="fbf90564-f1e3-479c-9772-3828b7827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  <ds:schemaRef ds:uri="fbf90564-f1e3-479c-9772-3828b7827a76"/>
    <ds:schemaRef ds:uri="191e9dd6-fe10-46cc-93fd-f66ae3189039"/>
  </ds:schemaRefs>
</ds:datastoreItem>
</file>

<file path=customXml/itemProps3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1011</Words>
  <Characters>5997</Characters>
  <Application>Microsoft Office Word</Application>
  <DocSecurity>0</DocSecurity>
  <Lines>139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Luisa Withington</cp:lastModifiedBy>
  <cp:revision>17</cp:revision>
  <dcterms:created xsi:type="dcterms:W3CDTF">2025-11-11T14:54:00Z</dcterms:created>
  <dcterms:modified xsi:type="dcterms:W3CDTF">2025-11-11T15:12:00Z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0x010100E8F4362126C8AF41AE5DCC2732B0D627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SharedWithUsers">
    <vt:lpwstr/>
  </property>
</Properties>
</file>