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F5C4" w14:textId="77777777" w:rsidR="00C60DE1" w:rsidRDefault="00C60DE1">
      <w:pPr>
        <w:spacing w:before="6" w:after="0" w:line="100" w:lineRule="exact"/>
        <w:rPr>
          <w:sz w:val="10"/>
          <w:szCs w:val="10"/>
        </w:rPr>
      </w:pPr>
    </w:p>
    <w:p w14:paraId="5DAD2150" w14:textId="77777777" w:rsidR="00C60DE1" w:rsidRDefault="00840080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1C9BDE7" wp14:editId="538700FD">
            <wp:extent cx="2390775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3F458" w14:textId="77777777" w:rsidR="00C60DE1" w:rsidRDefault="00C60DE1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249"/>
        <w:gridCol w:w="1696"/>
        <w:gridCol w:w="1697"/>
      </w:tblGrid>
      <w:tr w:rsidR="00C60DE1" w14:paraId="1A9992E8" w14:textId="77777777">
        <w:trPr>
          <w:trHeight w:hRule="exact" w:val="405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521BE98" w14:textId="77777777" w:rsidR="00C60DE1" w:rsidRDefault="008921C8">
            <w:pPr>
              <w:spacing w:before="74" w:after="0" w:line="240" w:lineRule="auto"/>
              <w:ind w:left="4521" w:right="38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C60DE1" w14:paraId="1C085410" w14:textId="77777777" w:rsidTr="00E3192B">
        <w:trPr>
          <w:trHeight w:hRule="exact" w:val="30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0A57EEA" w14:textId="77777777" w:rsidR="00C60DE1" w:rsidRDefault="008921C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857F" w14:textId="1C377633" w:rsidR="00C60DE1" w:rsidRDefault="004C7ACF">
            <w:r>
              <w:t xml:space="preserve">Payroll </w:t>
            </w:r>
            <w:r w:rsidR="00264068">
              <w:t>Team Leader</w:t>
            </w:r>
          </w:p>
          <w:p w14:paraId="38028610" w14:textId="132E693A" w:rsidR="00394AC8" w:rsidRDefault="00394AC8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3DDF059" w14:textId="77777777" w:rsidR="00C60DE1" w:rsidRDefault="008921C8">
            <w:pPr>
              <w:spacing w:before="6" w:after="0" w:line="240" w:lineRule="auto"/>
              <w:ind w:left="575" w:right="5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6CB0" w14:textId="21BAE41A" w:rsidR="00C60DE1" w:rsidRDefault="00264068">
            <w:r>
              <w:t>May 2026</w:t>
            </w:r>
          </w:p>
        </w:tc>
      </w:tr>
      <w:tr w:rsidR="00C60DE1" w14:paraId="193B053F" w14:textId="77777777" w:rsidTr="00E3192B">
        <w:trPr>
          <w:trHeight w:hRule="exact" w:val="27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68D9F2A" w14:textId="77777777" w:rsidR="00C60DE1" w:rsidRDefault="008921C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CE53" w14:textId="48D09E84" w:rsidR="00C60DE1" w:rsidRDefault="007872F5">
            <w:r>
              <w:t>Samworth Brothers</w:t>
            </w:r>
          </w:p>
        </w:tc>
      </w:tr>
      <w:tr w:rsidR="00C60DE1" w14:paraId="35B3EB79" w14:textId="77777777" w:rsidTr="00E3192B">
        <w:trPr>
          <w:trHeight w:hRule="exact" w:val="255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844F31F" w14:textId="77777777" w:rsidR="00C60DE1" w:rsidRDefault="008921C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9D57" w14:textId="4194F97F" w:rsidR="00C60DE1" w:rsidRDefault="00542DA0">
            <w:r>
              <w:t>Group Payroll</w:t>
            </w:r>
          </w:p>
        </w:tc>
      </w:tr>
      <w:tr w:rsidR="00C60DE1" w14:paraId="027FD732" w14:textId="77777777" w:rsidTr="00E3192B">
        <w:trPr>
          <w:trHeight w:hRule="exact" w:val="30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25D44C4" w14:textId="77777777" w:rsidR="00C60DE1" w:rsidRDefault="008921C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FBCD" w14:textId="7EFD38DB" w:rsidR="00C60DE1" w:rsidRDefault="00542DA0">
            <w:r>
              <w:t xml:space="preserve">Oak Meadow, </w:t>
            </w:r>
            <w:r w:rsidR="007872F5">
              <w:t>Leicester</w:t>
            </w:r>
          </w:p>
        </w:tc>
      </w:tr>
      <w:tr w:rsidR="00C60DE1" w14:paraId="30DC2CC3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7D6F45F8" w14:textId="77777777" w:rsidR="00C60DE1" w:rsidRDefault="008921C8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C60DE1" w14:paraId="7650710D" w14:textId="77777777">
        <w:trPr>
          <w:trHeight w:hRule="exact" w:val="1907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1461" w14:textId="054829B4" w:rsidR="00C60DE1" w:rsidRDefault="00C9575D" w:rsidP="00F31557">
            <w:pPr>
              <w:jc w:val="both"/>
            </w:pPr>
            <w:r>
              <w:t xml:space="preserve">This role will primarily focus on </w:t>
            </w:r>
            <w:r w:rsidR="00A64FD0">
              <w:t xml:space="preserve">preparing and processing all Company Payrolls accurately and on time, paying particular attention to Government </w:t>
            </w:r>
            <w:r w:rsidR="00E3192B">
              <w:t>legislation and Company reporting requirements</w:t>
            </w:r>
            <w:r w:rsidR="00F31557">
              <w:t>.</w:t>
            </w:r>
            <w:r w:rsidR="002B0D31">
              <w:t xml:space="preserve">  You will support the Group Payroll Manager </w:t>
            </w:r>
            <w:r w:rsidR="009B379B">
              <w:t>where appropriate and will work closely with the Payroll Administrators to help improve their knowledge</w:t>
            </w:r>
            <w:r w:rsidR="008B2BC9">
              <w:t xml:space="preserve">.  </w:t>
            </w:r>
            <w:r w:rsidR="00D51B50">
              <w:t>A large part of the role will be processing</w:t>
            </w:r>
            <w:r w:rsidR="002E27B5">
              <w:t xml:space="preserve"> pension returns for the various schemes we have throughout the group.</w:t>
            </w:r>
            <w:r w:rsidR="00D51B50">
              <w:t xml:space="preserve">  You will also be involved with all year-end activity</w:t>
            </w:r>
            <w:r w:rsidR="00AD34CA">
              <w:t xml:space="preserve"> and testing within the system.</w:t>
            </w:r>
          </w:p>
        </w:tc>
      </w:tr>
      <w:tr w:rsidR="00C60DE1" w14:paraId="3E1D447C" w14:textId="77777777">
        <w:trPr>
          <w:trHeight w:hRule="exact" w:val="315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70DF92F" w14:textId="77777777" w:rsidR="00C60DE1" w:rsidRDefault="008921C8">
            <w:pPr>
              <w:spacing w:after="0" w:line="275" w:lineRule="exact"/>
              <w:ind w:left="3545" w:right="35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C60DE1" w14:paraId="60074134" w14:textId="77777777" w:rsidTr="00E3192B">
        <w:trPr>
          <w:trHeight w:hRule="exact" w:val="39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3D91CAC" w14:textId="77777777" w:rsidR="00C60DE1" w:rsidRDefault="00C60DE1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3B2D9ADF" w14:textId="77777777" w:rsidR="00C60DE1" w:rsidRDefault="008921C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332D" w14:textId="66722866" w:rsidR="00C60DE1" w:rsidRDefault="00F31557">
            <w:r>
              <w:t xml:space="preserve"> </w:t>
            </w:r>
            <w:r w:rsidR="00264068">
              <w:t>Group Payroll Manager</w:t>
            </w:r>
          </w:p>
        </w:tc>
      </w:tr>
      <w:tr w:rsidR="00C60DE1" w14:paraId="22EF0669" w14:textId="77777777" w:rsidTr="00E3192B">
        <w:trPr>
          <w:trHeight w:hRule="exact" w:val="39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15D4B66" w14:textId="77777777" w:rsidR="00C60DE1" w:rsidRDefault="00C60DE1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432243EC" w14:textId="77777777" w:rsidR="00C60DE1" w:rsidRDefault="008921C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9399" w14:textId="49553935" w:rsidR="00C60DE1" w:rsidRDefault="00F31557">
            <w:r>
              <w:t xml:space="preserve"> </w:t>
            </w:r>
            <w:r w:rsidR="00CF2DEB">
              <w:t>Along with other Team Leader s</w:t>
            </w:r>
            <w:r w:rsidR="00C212BD">
              <w:t xml:space="preserve">upport </w:t>
            </w:r>
            <w:r w:rsidR="00CF2DEB">
              <w:t>9 Payroll Administrators</w:t>
            </w:r>
          </w:p>
        </w:tc>
      </w:tr>
      <w:tr w:rsidR="00E3192B" w14:paraId="314569D4" w14:textId="77777777" w:rsidTr="00E3192B">
        <w:trPr>
          <w:trHeight w:hRule="exact" w:val="39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6D5BBF7" w14:textId="77777777" w:rsidR="00E3192B" w:rsidRDefault="00E3192B" w:rsidP="00E3192B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098DA0F" w14:textId="77777777" w:rsidR="00E3192B" w:rsidRDefault="00E3192B" w:rsidP="00E3192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376E" w14:textId="7359E572" w:rsidR="00E3192B" w:rsidRDefault="00E3192B" w:rsidP="00E3192B">
            <w:r>
              <w:t xml:space="preserve"> </w:t>
            </w:r>
            <w:r w:rsidR="00C212BD">
              <w:t>Payroll Team</w:t>
            </w:r>
            <w:r w:rsidR="00542DA0">
              <w:t xml:space="preserve">, </w:t>
            </w:r>
            <w:r>
              <w:t xml:space="preserve">Personnel </w:t>
            </w:r>
            <w:r w:rsidR="00D77BDD">
              <w:t>Teams</w:t>
            </w:r>
            <w:r>
              <w:t>, Lin</w:t>
            </w:r>
            <w:r w:rsidR="00C02DD6">
              <w:t>e Managers, System Support Team</w:t>
            </w:r>
          </w:p>
        </w:tc>
      </w:tr>
      <w:tr w:rsidR="00E3192B" w14:paraId="1B66BE4F" w14:textId="77777777" w:rsidTr="00E3192B">
        <w:trPr>
          <w:trHeight w:hRule="exact" w:val="39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EF9AEF3" w14:textId="77777777" w:rsidR="00E3192B" w:rsidRPr="00C02DD6" w:rsidRDefault="00E3192B" w:rsidP="00E3192B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5BB97E50" w14:textId="77777777" w:rsidR="00E3192B" w:rsidRPr="00C02DD6" w:rsidRDefault="00E3192B" w:rsidP="00E3192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02DD6">
              <w:rPr>
                <w:rFonts w:ascii="Arial" w:eastAsia="Arial" w:hAnsi="Arial" w:cs="Arial"/>
                <w:sz w:val="20"/>
                <w:szCs w:val="20"/>
              </w:rPr>
              <w:t>Key</w:t>
            </w:r>
            <w:r w:rsidRPr="00C02DD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02DD6"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 w:rsidRPr="00C02DD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02DD6"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9B53" w14:textId="07D50ACA" w:rsidR="00E3192B" w:rsidRPr="00B46009" w:rsidRDefault="00E3192B" w:rsidP="00E3192B">
            <w:r w:rsidRPr="00B46009">
              <w:t xml:space="preserve"> </w:t>
            </w:r>
            <w:r w:rsidR="00B1749C" w:rsidRPr="00B46009">
              <w:t>People XD</w:t>
            </w:r>
            <w:r w:rsidR="00C212BD" w:rsidRPr="00B46009">
              <w:t xml:space="preserve"> (Access Group), </w:t>
            </w:r>
            <w:r w:rsidRPr="00B46009">
              <w:t xml:space="preserve">HMRC, </w:t>
            </w:r>
            <w:r w:rsidR="00D77BDD" w:rsidRPr="00B46009">
              <w:t>Aviva</w:t>
            </w:r>
            <w:r w:rsidRPr="00B46009">
              <w:t>, NEST</w:t>
            </w:r>
            <w:r w:rsidR="00B1749C" w:rsidRPr="00B46009">
              <w:t>, Peoples Pension</w:t>
            </w:r>
          </w:p>
        </w:tc>
      </w:tr>
      <w:tr w:rsidR="00C60DE1" w14:paraId="38D50FBA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4F9F999E" w14:textId="77777777" w:rsidR="00C60DE1" w:rsidRPr="00270F88" w:rsidRDefault="008921C8" w:rsidP="00270F88">
            <w:pPr>
              <w:spacing w:after="0" w:line="275" w:lineRule="exact"/>
              <w:ind w:left="252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70F88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KEY </w:t>
            </w:r>
            <w:proofErr w:type="gramStart"/>
            <w:r w:rsidRPr="00270F88">
              <w:rPr>
                <w:rFonts w:ascii="Arial" w:eastAsia="Arial" w:hAnsi="Arial" w:cs="Arial"/>
                <w:color w:val="FFFFFF"/>
                <w:sz w:val="24"/>
                <w:szCs w:val="24"/>
              </w:rPr>
              <w:t>ACCOUNTABILITIES  AND</w:t>
            </w:r>
            <w:proofErr w:type="gramEnd"/>
            <w:r w:rsidRPr="00270F88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RESPONSIBILITIES</w:t>
            </w:r>
          </w:p>
        </w:tc>
      </w:tr>
      <w:tr w:rsidR="00C60DE1" w14:paraId="2AB8478D" w14:textId="77777777" w:rsidTr="00E3192B">
        <w:trPr>
          <w:trHeight w:hRule="exact" w:val="7046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2329" w14:textId="764B9915" w:rsidR="00303CB4" w:rsidRDefault="00303CB4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Support with both weekly and monthly </w:t>
            </w:r>
            <w:r w:rsidR="001C5B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payrolls for all businesses within the Group</w:t>
            </w:r>
          </w:p>
          <w:p w14:paraId="60C9176E" w14:textId="7B9C89A9" w:rsidR="00E3192B" w:rsidRDefault="00E3192B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Promote standardisation and the provision of a high-quality service adopting where necessary a lead by example ethos</w:t>
            </w:r>
          </w:p>
          <w:p w14:paraId="1D94AE08" w14:textId="77777777" w:rsidR="00E3192B" w:rsidRPr="00450952" w:rsidRDefault="00E3192B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Production of a timely, accurate and cost-effective service to the business</w:t>
            </w:r>
          </w:p>
          <w:p w14:paraId="6BE51EED" w14:textId="77777777" w:rsidR="00E3192B" w:rsidRPr="00450952" w:rsidRDefault="00E3192B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Processing of PAYE and NIC and communication to the HMRC</w:t>
            </w:r>
          </w:p>
          <w:p w14:paraId="4FE068E0" w14:textId="77777777" w:rsidR="00E3192B" w:rsidRDefault="00F91591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</w:t>
            </w:r>
            <w:r w:rsidR="00E319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esponsib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le for </w:t>
            </w:r>
            <w:r w:rsidR="00E319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the correct processing of holiday, sick and statutory payments</w:t>
            </w:r>
          </w:p>
          <w:p w14:paraId="6F244019" w14:textId="481CF4A6" w:rsidR="00E3192B" w:rsidRDefault="00F91591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Responsible for</w:t>
            </w:r>
            <w:r w:rsidR="00E319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company pension scheme deductions and associated administration paperwork</w:t>
            </w:r>
          </w:p>
          <w:p w14:paraId="5CBC0068" w14:textId="77777777" w:rsidR="00E3192B" w:rsidRDefault="00F91591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Responsible for </w:t>
            </w:r>
            <w:r w:rsidR="00E319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voluntary and compulsory deduction schemes</w:t>
            </w:r>
          </w:p>
          <w:p w14:paraId="16059DA0" w14:textId="3FE2FA07" w:rsidR="004937EA" w:rsidRDefault="004937EA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Process new starters</w:t>
            </w:r>
            <w:r w:rsidR="001A2F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on the system</w:t>
            </w:r>
          </w:p>
          <w:p w14:paraId="3E7C5726" w14:textId="01C51CEA" w:rsidR="001A2F99" w:rsidRDefault="001A2F99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Calculate final payments for leavers</w:t>
            </w:r>
          </w:p>
          <w:p w14:paraId="26C74A23" w14:textId="104D61CE" w:rsidR="006B68AD" w:rsidRPr="00B46009" w:rsidRDefault="006B68AD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460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Working with colleagues to resolve any pay queries they may have</w:t>
            </w:r>
          </w:p>
          <w:p w14:paraId="65D68501" w14:textId="39764E6D" w:rsidR="00B1749C" w:rsidRDefault="00B1749C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460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Collecting, collating and analysing Group Data for audit purposes</w:t>
            </w:r>
          </w:p>
          <w:p w14:paraId="7186E738" w14:textId="30335646" w:rsidR="00B46009" w:rsidRPr="00B46009" w:rsidRDefault="00B46009" w:rsidP="00E319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Ensure system is set up correctly to ensure colleagues are paid correctly</w:t>
            </w:r>
          </w:p>
          <w:p w14:paraId="0D8B0E82" w14:textId="77777777" w:rsidR="00C60DE1" w:rsidRDefault="00C60DE1" w:rsidP="00DC1169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</w:tc>
      </w:tr>
      <w:tr w:rsidR="00C60DE1" w14:paraId="0FFB1A0D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7A9DBA25" w14:textId="77777777" w:rsidR="00C60DE1" w:rsidRDefault="008921C8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QUALIFICATIONS, EXPERIENCE, SKILLS / KNOWLEDGE</w:t>
            </w:r>
          </w:p>
        </w:tc>
      </w:tr>
      <w:tr w:rsidR="00C60DE1" w14:paraId="7988D3F8" w14:textId="77777777" w:rsidTr="00E3192B">
        <w:trPr>
          <w:trHeight w:hRule="exact" w:val="85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F231AE6" w14:textId="77777777" w:rsidR="00C60DE1" w:rsidRDefault="00C60DE1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70CBA98A" w14:textId="77777777" w:rsidR="00C60DE1" w:rsidRDefault="008921C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17FB" w14:textId="4A8FB3CB" w:rsidR="00C60DE1" w:rsidRDefault="00D51B50">
            <w:r>
              <w:t>Any payroll qualifications will be looked upon favorably</w:t>
            </w:r>
          </w:p>
        </w:tc>
      </w:tr>
      <w:tr w:rsidR="00C60DE1" w14:paraId="7BB99820" w14:textId="77777777" w:rsidTr="00E3192B">
        <w:trPr>
          <w:trHeight w:hRule="exact" w:val="171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138BE7E" w14:textId="77777777" w:rsidR="00C60DE1" w:rsidRDefault="00C60DE1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48F0A2BE" w14:textId="77777777" w:rsidR="00C60DE1" w:rsidRDefault="008921C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2AFD" w14:textId="47843A11" w:rsidR="00F31557" w:rsidRDefault="00F31557" w:rsidP="00F31557">
            <w:r>
              <w:t xml:space="preserve">Previous </w:t>
            </w:r>
            <w:r w:rsidR="00CF2DEB">
              <w:t xml:space="preserve">payroll leadership </w:t>
            </w:r>
            <w:r>
              <w:t>experience</w:t>
            </w:r>
            <w:r w:rsidR="00E3192B">
              <w:t>,</w:t>
            </w:r>
            <w:r w:rsidR="008B474B">
              <w:t xml:space="preserve"> </w:t>
            </w:r>
            <w:r w:rsidR="00542DA0">
              <w:t>18 months</w:t>
            </w:r>
            <w:r w:rsidR="008B474B">
              <w:t xml:space="preserve"> minimum</w:t>
            </w:r>
          </w:p>
          <w:p w14:paraId="659E0F30" w14:textId="139AB236" w:rsidR="00F31557" w:rsidRDefault="00F31557" w:rsidP="00F31557">
            <w:r>
              <w:t xml:space="preserve">Experience of working with </w:t>
            </w:r>
            <w:proofErr w:type="gramStart"/>
            <w:r>
              <w:t>cloud based</w:t>
            </w:r>
            <w:proofErr w:type="gramEnd"/>
            <w:r>
              <w:t xml:space="preserve"> systems, ideally </w:t>
            </w:r>
            <w:r w:rsidR="00B1749C" w:rsidRPr="00B46009">
              <w:t>Access – People XD</w:t>
            </w:r>
          </w:p>
        </w:tc>
      </w:tr>
      <w:tr w:rsidR="00C60DE1" w14:paraId="11307BAA" w14:textId="77777777" w:rsidTr="00E3192B">
        <w:trPr>
          <w:trHeight w:hRule="exact" w:val="115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A0DEEDA" w14:textId="77777777" w:rsidR="00C60DE1" w:rsidRDefault="00C60DE1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2390D1FA" w14:textId="77777777" w:rsidR="00C60DE1" w:rsidRDefault="008921C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20D1" w14:textId="6C695DEA" w:rsidR="00D2665E" w:rsidRPr="00450952" w:rsidRDefault="00D2665E" w:rsidP="00D2665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Computer </w:t>
            </w:r>
            <w:r w:rsidRPr="00B460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literate, including Microsoft Word, Excel, PowerPoint, SharePoint, Outlook &amp; Office 365</w:t>
            </w:r>
            <w:r w:rsidR="00B1749C" w:rsidRPr="00B460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Excel skills to be advanced, experience collecting data from multiple workbooks, usings PIVOT tables, look ups and an array of advanced formulas.</w:t>
            </w:r>
            <w:r w:rsidR="00B174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35FB9FDC" w14:textId="77777777" w:rsidR="00C60DE1" w:rsidRDefault="00C60DE1"/>
        </w:tc>
      </w:tr>
    </w:tbl>
    <w:p w14:paraId="0C04D9D7" w14:textId="77777777" w:rsidR="00C60DE1" w:rsidRDefault="00C60DE1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7473"/>
      </w:tblGrid>
      <w:tr w:rsidR="00C60DE1" w14:paraId="1034877C" w14:textId="77777777">
        <w:trPr>
          <w:trHeight w:hRule="exact" w:val="300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125BF9C" w14:textId="77777777" w:rsidR="00C60DE1" w:rsidRDefault="008921C8">
            <w:pPr>
              <w:spacing w:after="0" w:line="275" w:lineRule="exact"/>
              <w:ind w:left="27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C60DE1" w14:paraId="61A258A6" w14:textId="77777777" w:rsidTr="00D2665E">
        <w:trPr>
          <w:trHeight w:hRule="exact" w:val="2274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6248" w14:textId="77777777" w:rsidR="00F31557" w:rsidRPr="00450952" w:rsidRDefault="00F31557" w:rsidP="00F3155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09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Develops and maintains positive working relationships with others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 team player</w:t>
            </w:r>
          </w:p>
          <w:p w14:paraId="564D53E0" w14:textId="77777777" w:rsidR="00F31557" w:rsidRDefault="00F31557" w:rsidP="00F3155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09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Shares ideas and information</w:t>
            </w:r>
          </w:p>
          <w:p w14:paraId="6F978B8B" w14:textId="77777777" w:rsidR="00F31557" w:rsidRPr="00450952" w:rsidRDefault="00F31557" w:rsidP="00F3155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Accurate, detailed and thorough approach</w:t>
            </w:r>
          </w:p>
          <w:p w14:paraId="23D1452A" w14:textId="77777777" w:rsidR="00F31557" w:rsidRPr="00450952" w:rsidRDefault="00F31557" w:rsidP="00F3155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Able to work under pressure, s</w:t>
            </w:r>
            <w:r w:rsidRPr="004509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elf-motivated – driven to achieve results</w:t>
            </w:r>
          </w:p>
          <w:p w14:paraId="2E5724DD" w14:textId="77777777" w:rsidR="00F31557" w:rsidRPr="00450952" w:rsidRDefault="00F31557" w:rsidP="00F3155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09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High customer service ethic – is passionate about meeting customer / wider business needs</w:t>
            </w:r>
          </w:p>
          <w:p w14:paraId="602E0C7F" w14:textId="77777777" w:rsidR="00C60DE1" w:rsidRDefault="00C60DE1" w:rsidP="00F31557">
            <w:pPr>
              <w:pStyle w:val="ListParagraph"/>
            </w:pPr>
          </w:p>
        </w:tc>
      </w:tr>
      <w:tr w:rsidR="00C60DE1" w14:paraId="3F6A093D" w14:textId="77777777">
        <w:trPr>
          <w:trHeight w:hRule="exact" w:val="300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C2FC374" w14:textId="77777777" w:rsidR="00C60DE1" w:rsidRDefault="008921C8">
            <w:pPr>
              <w:spacing w:after="0" w:line="275" w:lineRule="exact"/>
              <w:ind w:left="32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C60DE1" w14:paraId="2E33F825" w14:textId="77777777" w:rsidTr="000A763D">
        <w:trPr>
          <w:trHeight w:hRule="exact" w:val="375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49AB" w14:textId="77777777" w:rsidR="00C60DE1" w:rsidRDefault="008921C8" w:rsidP="000A763D">
            <w:pPr>
              <w:spacing w:before="6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Competency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FD2B" w14:textId="77777777" w:rsidR="00C60DE1" w:rsidRDefault="008921C8" w:rsidP="000A763D">
            <w:pPr>
              <w:spacing w:before="6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Descriptors</w:t>
            </w:r>
          </w:p>
        </w:tc>
      </w:tr>
      <w:tr w:rsidR="00C60DE1" w14:paraId="6E317AD3" w14:textId="77777777" w:rsidTr="000A763D">
        <w:trPr>
          <w:trHeight w:hRule="exact" w:val="1396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6CA6" w14:textId="77777777" w:rsidR="00C60DE1" w:rsidRDefault="00D2665E">
            <w:r>
              <w:t>Values People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ED0A" w14:textId="77777777" w:rsidR="00C60DE1" w:rsidRDefault="00D2665E" w:rsidP="000A763D">
            <w:r>
              <w:t xml:space="preserve">Demonstrates the belief that people are our most important asset and central to the success of the </w:t>
            </w:r>
            <w:proofErr w:type="spellStart"/>
            <w:r>
              <w:t>organisation</w:t>
            </w:r>
            <w:proofErr w:type="spellEnd"/>
            <w:r>
              <w:t xml:space="preserve">. Everybody should be </w:t>
            </w:r>
            <w:proofErr w:type="gramStart"/>
            <w:r>
              <w:t>treated with dignity and respect at all times</w:t>
            </w:r>
            <w:proofErr w:type="gramEnd"/>
          </w:p>
        </w:tc>
      </w:tr>
      <w:tr w:rsidR="00C60DE1" w14:paraId="0B2E2398" w14:textId="77777777" w:rsidTr="000A763D">
        <w:trPr>
          <w:trHeight w:hRule="exact" w:val="1396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DF3E" w14:textId="77777777" w:rsidR="00C60DE1" w:rsidRDefault="00D2665E">
            <w:r>
              <w:t>Customer Service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51A0" w14:textId="77777777" w:rsidR="00C60DE1" w:rsidRDefault="00D2665E" w:rsidP="000A763D">
            <w:r>
              <w:t>Demonstrates the understanding that the satisfaction of our internal and external customers is the foundation of our success</w:t>
            </w:r>
          </w:p>
        </w:tc>
      </w:tr>
      <w:tr w:rsidR="00C60DE1" w14:paraId="438FA8F1" w14:textId="77777777" w:rsidTr="000A763D">
        <w:trPr>
          <w:trHeight w:hRule="exact" w:val="1396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481A" w14:textId="77777777" w:rsidR="00C60DE1" w:rsidRDefault="00D2665E">
            <w:r>
              <w:t>Collaborative Team Working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C4AB" w14:textId="77777777" w:rsidR="00C60DE1" w:rsidRDefault="00D2665E" w:rsidP="000A763D">
            <w:r>
              <w:t>The willingness to act as part of a team and work towards achieving shared objectives through adopting best practice in line with PQP and Federalism</w:t>
            </w:r>
          </w:p>
        </w:tc>
      </w:tr>
      <w:tr w:rsidR="00C60DE1" w14:paraId="74ACD3F7" w14:textId="77777777" w:rsidTr="000A763D">
        <w:trPr>
          <w:trHeight w:hRule="exact" w:val="1396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F0B3" w14:textId="77777777" w:rsidR="00C60DE1" w:rsidRDefault="00D2665E">
            <w:r>
              <w:t>Flexibility &amp; Adaptability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0A59" w14:textId="77777777" w:rsidR="00C60DE1" w:rsidRDefault="00D2665E" w:rsidP="000A763D">
            <w:r>
              <w:t xml:space="preserve">The ability to change and adapt your </w:t>
            </w:r>
            <w:proofErr w:type="spellStart"/>
            <w:r>
              <w:t>behaviour</w:t>
            </w:r>
            <w:proofErr w:type="spellEnd"/>
            <w:r>
              <w:t xml:space="preserve"> or work procedures when there </w:t>
            </w:r>
            <w:proofErr w:type="gramStart"/>
            <w:r>
              <w:t xml:space="preserve">is </w:t>
            </w:r>
            <w:r w:rsidR="000A763D">
              <w:t xml:space="preserve"> </w:t>
            </w:r>
            <w:r>
              <w:t>a</w:t>
            </w:r>
            <w:proofErr w:type="gramEnd"/>
            <w:r>
              <w:t xml:space="preserve"> change in the work environment, for example </w:t>
            </w:r>
            <w:proofErr w:type="gramStart"/>
            <w:r>
              <w:t>as a result of</w:t>
            </w:r>
            <w:proofErr w:type="gramEnd"/>
            <w:r>
              <w:t xml:space="preserve"> changing customer needs</w:t>
            </w:r>
          </w:p>
        </w:tc>
      </w:tr>
      <w:tr w:rsidR="00D2665E" w14:paraId="3B30FB11" w14:textId="77777777" w:rsidTr="000A763D">
        <w:trPr>
          <w:trHeight w:hRule="exact" w:val="1396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B08E" w14:textId="77777777" w:rsidR="00D2665E" w:rsidRDefault="00D2665E">
            <w:r>
              <w:t>Initiative &amp; Taking Ownership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FAF3" w14:textId="77777777" w:rsidR="00D2665E" w:rsidRDefault="00D2665E" w:rsidP="00D2665E">
            <w:r>
              <w:t>Steps up to take personal responsibility and accountability for tasks in line with PQP and Federalism.</w:t>
            </w:r>
          </w:p>
        </w:tc>
      </w:tr>
    </w:tbl>
    <w:p w14:paraId="611C9D41" w14:textId="77777777" w:rsidR="008921C8" w:rsidRDefault="008921C8"/>
    <w:sectPr w:rsidR="008921C8"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A970" w14:textId="77777777" w:rsidR="00E16E25" w:rsidRDefault="00E16E25">
      <w:pPr>
        <w:spacing w:after="0" w:line="240" w:lineRule="auto"/>
      </w:pPr>
      <w:r>
        <w:separator/>
      </w:r>
    </w:p>
  </w:endnote>
  <w:endnote w:type="continuationSeparator" w:id="0">
    <w:p w14:paraId="1846C435" w14:textId="77777777" w:rsidR="00E16E25" w:rsidRDefault="00E1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6DC3" w14:textId="77777777" w:rsidR="00C60DE1" w:rsidRDefault="0084008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984645" wp14:editId="39CC9577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ECC3F" w14:textId="77777777" w:rsidR="00C60DE1" w:rsidRDefault="008921C8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2DD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46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788ECC3F" w14:textId="77777777" w:rsidR="00C60DE1" w:rsidRDefault="008921C8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2DD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A376" w14:textId="77777777" w:rsidR="00E16E25" w:rsidRDefault="00E16E25">
      <w:pPr>
        <w:spacing w:after="0" w:line="240" w:lineRule="auto"/>
      </w:pPr>
      <w:r>
        <w:separator/>
      </w:r>
    </w:p>
  </w:footnote>
  <w:footnote w:type="continuationSeparator" w:id="0">
    <w:p w14:paraId="3FE7CFC5" w14:textId="77777777" w:rsidR="00E16E25" w:rsidRDefault="00E1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9BD"/>
    <w:multiLevelType w:val="hybridMultilevel"/>
    <w:tmpl w:val="287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CE8"/>
    <w:multiLevelType w:val="hybridMultilevel"/>
    <w:tmpl w:val="FD9E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01E"/>
    <w:multiLevelType w:val="hybridMultilevel"/>
    <w:tmpl w:val="621C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A27"/>
    <w:multiLevelType w:val="hybridMultilevel"/>
    <w:tmpl w:val="468A7F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E66"/>
    <w:multiLevelType w:val="hybridMultilevel"/>
    <w:tmpl w:val="756079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35FF"/>
    <w:multiLevelType w:val="hybridMultilevel"/>
    <w:tmpl w:val="C196291A"/>
    <w:lvl w:ilvl="0" w:tplc="91DC4462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AA405EF"/>
    <w:multiLevelType w:val="hybridMultilevel"/>
    <w:tmpl w:val="074C6EBE"/>
    <w:lvl w:ilvl="0" w:tplc="9936215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18048CC"/>
    <w:multiLevelType w:val="hybridMultilevel"/>
    <w:tmpl w:val="F69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36F30"/>
    <w:multiLevelType w:val="hybridMultilevel"/>
    <w:tmpl w:val="B070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4578"/>
    <w:multiLevelType w:val="hybridMultilevel"/>
    <w:tmpl w:val="8A38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A2F0F"/>
    <w:multiLevelType w:val="hybridMultilevel"/>
    <w:tmpl w:val="24D2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8243">
    <w:abstractNumId w:val="3"/>
  </w:num>
  <w:num w:numId="2" w16cid:durableId="1661814785">
    <w:abstractNumId w:val="0"/>
  </w:num>
  <w:num w:numId="3" w16cid:durableId="151914494">
    <w:abstractNumId w:val="4"/>
  </w:num>
  <w:num w:numId="4" w16cid:durableId="787163832">
    <w:abstractNumId w:val="6"/>
  </w:num>
  <w:num w:numId="5" w16cid:durableId="704715762">
    <w:abstractNumId w:val="5"/>
  </w:num>
  <w:num w:numId="6" w16cid:durableId="1588927575">
    <w:abstractNumId w:val="9"/>
  </w:num>
  <w:num w:numId="7" w16cid:durableId="1250194161">
    <w:abstractNumId w:val="8"/>
  </w:num>
  <w:num w:numId="8" w16cid:durableId="2021858145">
    <w:abstractNumId w:val="10"/>
  </w:num>
  <w:num w:numId="9" w16cid:durableId="51733563">
    <w:abstractNumId w:val="1"/>
  </w:num>
  <w:num w:numId="10" w16cid:durableId="587663462">
    <w:abstractNumId w:val="7"/>
  </w:num>
  <w:num w:numId="11" w16cid:durableId="175446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E1"/>
    <w:rsid w:val="000A2B62"/>
    <w:rsid w:val="000A763D"/>
    <w:rsid w:val="00127EC0"/>
    <w:rsid w:val="00151DCD"/>
    <w:rsid w:val="00154A60"/>
    <w:rsid w:val="001A2F99"/>
    <w:rsid w:val="001C5BDE"/>
    <w:rsid w:val="002326BC"/>
    <w:rsid w:val="00264068"/>
    <w:rsid w:val="00270F88"/>
    <w:rsid w:val="002B0D31"/>
    <w:rsid w:val="002E27B5"/>
    <w:rsid w:val="00303CB4"/>
    <w:rsid w:val="00321ADA"/>
    <w:rsid w:val="00332518"/>
    <w:rsid w:val="00394AC8"/>
    <w:rsid w:val="003B3531"/>
    <w:rsid w:val="00414106"/>
    <w:rsid w:val="00440AFD"/>
    <w:rsid w:val="00452163"/>
    <w:rsid w:val="004937EA"/>
    <w:rsid w:val="004B5C44"/>
    <w:rsid w:val="004C7ACF"/>
    <w:rsid w:val="00521D96"/>
    <w:rsid w:val="00542DA0"/>
    <w:rsid w:val="00560D0B"/>
    <w:rsid w:val="00587614"/>
    <w:rsid w:val="00597235"/>
    <w:rsid w:val="005C656C"/>
    <w:rsid w:val="006B68AD"/>
    <w:rsid w:val="0074765A"/>
    <w:rsid w:val="0078359C"/>
    <w:rsid w:val="007872F5"/>
    <w:rsid w:val="007C7484"/>
    <w:rsid w:val="00840080"/>
    <w:rsid w:val="00846153"/>
    <w:rsid w:val="0084668C"/>
    <w:rsid w:val="00846CA1"/>
    <w:rsid w:val="008534A2"/>
    <w:rsid w:val="008540A8"/>
    <w:rsid w:val="00885DF5"/>
    <w:rsid w:val="008921C8"/>
    <w:rsid w:val="008B2BC9"/>
    <w:rsid w:val="008B474B"/>
    <w:rsid w:val="009B379B"/>
    <w:rsid w:val="009D3835"/>
    <w:rsid w:val="00A64FD0"/>
    <w:rsid w:val="00A729E8"/>
    <w:rsid w:val="00AD34CA"/>
    <w:rsid w:val="00B1749C"/>
    <w:rsid w:val="00B46009"/>
    <w:rsid w:val="00B8363A"/>
    <w:rsid w:val="00C02DD6"/>
    <w:rsid w:val="00C052D3"/>
    <w:rsid w:val="00C212BD"/>
    <w:rsid w:val="00C60DE1"/>
    <w:rsid w:val="00C66966"/>
    <w:rsid w:val="00C81875"/>
    <w:rsid w:val="00C9575D"/>
    <w:rsid w:val="00CF2DEB"/>
    <w:rsid w:val="00D2665E"/>
    <w:rsid w:val="00D315CB"/>
    <w:rsid w:val="00D51B50"/>
    <w:rsid w:val="00D7318A"/>
    <w:rsid w:val="00D77BDD"/>
    <w:rsid w:val="00DC1169"/>
    <w:rsid w:val="00E16E25"/>
    <w:rsid w:val="00E3192B"/>
    <w:rsid w:val="00F27F44"/>
    <w:rsid w:val="00F31557"/>
    <w:rsid w:val="00F72296"/>
    <w:rsid w:val="00F75EEF"/>
    <w:rsid w:val="00F91591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ED77"/>
  <w15:docId w15:val="{F7271508-504C-4741-A131-8D036B33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66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Samworthrbrothers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Millington</dc:creator>
  <cp:lastModifiedBy>Steve Franklin</cp:lastModifiedBy>
  <cp:revision>2</cp:revision>
  <dcterms:created xsi:type="dcterms:W3CDTF">2026-05-15T11:07:00Z</dcterms:created>
  <dcterms:modified xsi:type="dcterms:W3CDTF">2026-05-15T11:07:00Z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